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96DFA" w14:textId="01A5C63E" w:rsidR="000A2BED" w:rsidRPr="00C06C84" w:rsidRDefault="000A2BED" w:rsidP="000A2BED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C06C84">
        <w:rPr>
          <w:b/>
          <w:bCs/>
          <w:sz w:val="32"/>
          <w:szCs w:val="32"/>
          <w:rtl/>
        </w:rPr>
        <w:t>תשבץ זמר</w:t>
      </w:r>
      <w:r w:rsidR="00C06C84" w:rsidRPr="00C06C84">
        <w:rPr>
          <w:rFonts w:hint="cs"/>
          <w:b/>
          <w:bCs/>
          <w:sz w:val="32"/>
          <w:szCs w:val="32"/>
          <w:rtl/>
        </w:rPr>
        <w:t xml:space="preserve"> עברי מס'</w:t>
      </w:r>
      <w:r w:rsidRPr="00C06C84">
        <w:rPr>
          <w:b/>
          <w:bCs/>
          <w:color w:val="FF0000"/>
          <w:sz w:val="32"/>
          <w:szCs w:val="32"/>
          <w:rtl/>
        </w:rPr>
        <w:t xml:space="preserve"> 569</w:t>
      </w:r>
    </w:p>
    <w:p w14:paraId="1E370C20" w14:textId="77777777" w:rsidR="00C06C84" w:rsidRDefault="00C06C84" w:rsidP="000A2BED">
      <w:pPr>
        <w:spacing w:after="0" w:line="240" w:lineRule="auto"/>
        <w:rPr>
          <w:b/>
          <w:bCs/>
          <w:color w:val="FF0000"/>
          <w:rtl/>
        </w:rPr>
      </w:pPr>
    </w:p>
    <w:p w14:paraId="08D1813A" w14:textId="77777777" w:rsidR="00C06C84" w:rsidRPr="008B3E57" w:rsidRDefault="00C06C84" w:rsidP="00C06C84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6" w:history="1">
        <w:r w:rsidRPr="008B3E57">
          <w:rPr>
            <w:rStyle w:val="Hyperlink"/>
          </w:rPr>
          <w:t>avna47@gmail.com</w:t>
        </w:r>
      </w:hyperlink>
    </w:p>
    <w:p w14:paraId="6857316F" w14:textId="77777777" w:rsidR="00C06C84" w:rsidRPr="008B3E57" w:rsidRDefault="00C06C84" w:rsidP="00C06C84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74106555" w14:textId="77777777" w:rsidR="00C06C84" w:rsidRPr="008B3E57" w:rsidRDefault="00C06C84" w:rsidP="00C06C84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340C714E" w14:textId="77777777" w:rsidR="00C06C84" w:rsidRPr="008B3E57" w:rsidRDefault="00C06C84" w:rsidP="00C06C84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5C6387E3" w14:textId="77777777" w:rsidR="00C06C84" w:rsidRPr="008B3E57" w:rsidRDefault="00C06C84" w:rsidP="00C06C84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5A57663F" w14:textId="77777777" w:rsidR="00C06C84" w:rsidRDefault="00C06C84" w:rsidP="000A2BED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BED" w14:paraId="2EFF0417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C8E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29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055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EB4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C6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E62C5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264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4FD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0A0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B87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C7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842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FCC5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322322CE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225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CC7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F4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1D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7351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6D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12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F8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A9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18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77F5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B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17C66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626BFA2D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F3F5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D8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88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DD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3BC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7E34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F9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68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20D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C3361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FE7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950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6B0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0A2BED" w14:paraId="4329497C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710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95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09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50F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DE7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E84BE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B51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0B3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EB261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DA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35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111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D5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6446B588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F4E59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15D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0A9FF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804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09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66E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5C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7E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122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E69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2923E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53FD7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55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54BA2ABF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14D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BEA42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97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235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82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78A5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2E0D1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B7DE5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FDB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E35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97D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F54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33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1261FCB4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2D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07803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0BA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1D1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59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61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F4AFE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7F0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71975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CB2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72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FA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03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640CA710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420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1E8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FD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BC00A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72B11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4D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5C8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2A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070A1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1BE0F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2D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9E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038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180F32B7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FA3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BF7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E4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730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D0EC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BD322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C2A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761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F56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332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F7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1C2E8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1802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404C30F9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D55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7D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751C5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E8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E5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1B9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83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EE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0CE4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AE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55ABF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3105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643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45</w:t>
            </w:r>
          </w:p>
        </w:tc>
      </w:tr>
      <w:tr w:rsidR="000A2BED" w14:paraId="52FADD2D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FF886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63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F2A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BEC7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94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FA8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C153D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2767A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543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B6A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0C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80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426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5B1F68E8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03EA1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38D0B9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04A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98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DB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883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2FB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6F2690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41EC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BE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C1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FFFA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E2F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  <w:tr w:rsidR="000A2BED" w14:paraId="4679A5BF" w14:textId="77777777" w:rsidTr="000A2BED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0863F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28AF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F6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C54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DC16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F4B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A5E231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148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35E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A1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D8C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C62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E08" w14:textId="77777777" w:rsidR="000A2BED" w:rsidRDefault="000A2BED">
            <w:pPr>
              <w:spacing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</w:tr>
    </w:tbl>
    <w:p w14:paraId="43D87D1C" w14:textId="77777777" w:rsidR="000A2BED" w:rsidRDefault="000A2BED" w:rsidP="000A2BED">
      <w:pPr>
        <w:spacing w:after="0" w:line="240" w:lineRule="auto"/>
        <w:rPr>
          <w:rFonts w:ascii="Arial" w:hAnsi="Arial"/>
          <w:color w:val="4D5156"/>
          <w:sz w:val="21"/>
          <w:szCs w:val="21"/>
          <w:shd w:val="clear" w:color="auto" w:fill="FFFFFF"/>
          <w:rtl/>
        </w:rPr>
      </w:pPr>
    </w:p>
    <w:p w14:paraId="63447289" w14:textId="32191683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b/>
          <w:bCs/>
          <w:shd w:val="clear" w:color="auto" w:fill="FFFFFF"/>
          <w:rtl/>
        </w:rPr>
      </w:pPr>
      <w:r w:rsidRPr="00BB3F89">
        <w:rPr>
          <w:rFonts w:asciiTheme="minorBidi" w:hAnsiTheme="minorBidi" w:cstheme="minorBidi"/>
          <w:b/>
          <w:bCs/>
          <w:shd w:val="clear" w:color="auto" w:fill="FFFFFF"/>
          <w:rtl/>
        </w:rPr>
        <w:t>מאוזן</w:t>
      </w:r>
      <w:r w:rsidR="00C06C84" w:rsidRPr="00BB3F89">
        <w:rPr>
          <w:rFonts w:asciiTheme="minorBidi" w:hAnsiTheme="minorBidi" w:cstheme="minorBidi"/>
          <w:b/>
          <w:bCs/>
          <w:shd w:val="clear" w:color="auto" w:fill="FFFFFF"/>
          <w:rtl/>
        </w:rPr>
        <w:t>:</w:t>
      </w:r>
      <w:r w:rsidRPr="00BB3F89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</w:p>
    <w:p w14:paraId="53EAEA07" w14:textId="4825E673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יש לו שרוך אחד קרוע?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7620FCD6" w14:textId="28E1DD80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5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ב--------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הרסנו בר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לנו יש כבוד עצמי)</w:t>
      </w:r>
    </w:p>
    <w:p w14:paraId="6A9085F7" w14:textId="70FF643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10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כך נראית העיירה שלו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>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4570480C" w14:textId="01B2DD59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11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חשתי ------- אליך </w:t>
      </w:r>
    </w:p>
    <w:p w14:paraId="7F88BCBD" w14:textId="737ABD33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12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לא יודע איך לומר לך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BBD8A55" w14:textId="4CE7FC44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14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 xml:space="preserve">----- </w:t>
      </w:r>
      <w:r w:rsidRPr="00BB3F89">
        <w:rPr>
          <w:rFonts w:asciiTheme="minorBidi" w:hAnsiTheme="minorBidi" w:cstheme="minorBidi"/>
          <w:rtl/>
        </w:rPr>
        <w:t>אותה ממני, כבש את לבבה</w:t>
      </w:r>
    </w:p>
    <w:p w14:paraId="7170B977" w14:textId="144DDADF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15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מבאר שבע קוראים ----- גבע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במסילה לבאר שבע)</w:t>
      </w:r>
    </w:p>
    <w:p w14:paraId="0C87FB3A" w14:textId="656F112F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17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נשבו בינות עצי האורן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בשביל אל הבריכות)</w:t>
      </w:r>
    </w:p>
    <w:p w14:paraId="57BD9040" w14:textId="389E48B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18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כשאת נוגעת ----</w:t>
      </w:r>
    </w:p>
    <w:p w14:paraId="1E53B939" w14:textId="04BF492E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19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------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האביבים, חצי מאה עברה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חורשת האקליפטוס)</w:t>
      </w:r>
    </w:p>
    <w:p w14:paraId="0CF58E9C" w14:textId="229CFEC7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20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זה שמעל המצופה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436CB46A" w14:textId="4C297F9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24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כל פרח בה פורח </w:t>
      </w:r>
    </w:p>
    <w:p w14:paraId="3C5213C2" w14:textId="36BD009F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25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תנו לו רוק'נרול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>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33CCDDBB" w14:textId="6D13B868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28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חיבר את 47 מאונך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>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5632A1F" w14:textId="7BE6EED5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30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 xml:space="preserve">------- </w:t>
      </w:r>
      <w:r w:rsidRPr="00BB3F89">
        <w:rPr>
          <w:rFonts w:asciiTheme="minorBidi" w:hAnsiTheme="minorBidi" w:cstheme="minorBidi"/>
          <w:rtl/>
        </w:rPr>
        <w:t>את משחקי המחבואים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פנס בודד)</w:t>
      </w:r>
    </w:p>
    <w:p w14:paraId="5853C346" w14:textId="64B6557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31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ליד אומלבס הם 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יואל מוישה סלומון)</w:t>
      </w:r>
    </w:p>
    <w:p w14:paraId="2077305E" w14:textId="3D0FC9DE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33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יש ל</w:t>
      </w:r>
      <w:r w:rsidR="00E77C50">
        <w:rPr>
          <w:rFonts w:asciiTheme="minorBidi" w:hAnsiTheme="minorBidi" w:cstheme="minorBidi" w:hint="cs"/>
          <w:rtl/>
        </w:rPr>
        <w:t xml:space="preserve">ו </w:t>
      </w:r>
      <w:r w:rsidRPr="00BB3F89">
        <w:rPr>
          <w:rFonts w:asciiTheme="minorBidi" w:hAnsiTheme="minorBidi" w:cstheme="minorBidi"/>
          <w:rtl/>
        </w:rPr>
        <w:t>רק בנג'ו ושיר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מ/ז/פ)</w:t>
      </w:r>
    </w:p>
    <w:p w14:paraId="17875B1F" w14:textId="79DB6FB5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35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אם 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העברית אלפיים, נו אז מה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א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בן יהודה)</w:t>
      </w:r>
    </w:p>
    <w:p w14:paraId="3EBF66FD" w14:textId="69C79357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36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לא עוד סיפור על אהבה --------</w:t>
      </w:r>
    </w:p>
    <w:p w14:paraId="4FDED0A0" w14:textId="5ED5390C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39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לא ראינו שום אחד, רק -------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ככה סתם)</w:t>
      </w:r>
    </w:p>
    <w:p w14:paraId="31F6665D" w14:textId="6D8C161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41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 xml:space="preserve">--- אז מה </w:t>
      </w:r>
    </w:p>
    <w:p w14:paraId="54C1C843" w14:textId="076098F9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42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אנשי אדמה, חולצה -------</w:t>
      </w:r>
    </w:p>
    <w:p w14:paraId="292CA14F" w14:textId="6D4D00F1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44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את עיניך 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מזרחה</w:t>
      </w:r>
    </w:p>
    <w:p w14:paraId="30352DEA" w14:textId="6C63394B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46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בוא --------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עד אור הבוקר</w:t>
      </w:r>
    </w:p>
    <w:p w14:paraId="032F3829" w14:textId="6E55D32E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48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הלא ינוב עוד עוז ------- בגבורה</w:t>
      </w:r>
    </w:p>
    <w:p w14:paraId="458A41AE" w14:textId="4D3826B0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50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מי חביבה ומי -------</w:t>
      </w:r>
    </w:p>
    <w:p w14:paraId="6406804F" w14:textId="39D63109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51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Style w:val="artistlyricstext"/>
          <w:rFonts w:asciiTheme="minorBidi" w:hAnsiTheme="minorBidi" w:cstheme="minorBidi"/>
          <w:shd w:val="clear" w:color="auto" w:fill="FFFFFF"/>
          <w:rtl/>
        </w:rPr>
        <w:t>את</w:t>
      </w:r>
      <w:r w:rsidR="00BB3F89" w:rsidRPr="00BB3F89">
        <w:rPr>
          <w:rStyle w:val="artistlyricstext"/>
          <w:rFonts w:asciiTheme="minorBidi" w:hAnsiTheme="minorBidi" w:cstheme="minorBidi"/>
          <w:shd w:val="clear" w:color="auto" w:fill="FFFFFF"/>
          <w:rtl/>
        </w:rPr>
        <w:t xml:space="preserve"> </w:t>
      </w:r>
      <w:r w:rsidRPr="00BB3F89">
        <w:rPr>
          <w:rStyle w:val="artistlyricstext"/>
          <w:rFonts w:asciiTheme="minorBidi" w:hAnsiTheme="minorBidi" w:cstheme="minorBidi"/>
          <w:shd w:val="clear" w:color="auto" w:fill="FFFFFF"/>
          <w:rtl/>
        </w:rPr>
        <w:t>------ שמרתי לי אותך כמו כוכב בסער</w:t>
      </w:r>
    </w:p>
    <w:p w14:paraId="68754E35" w14:textId="237B96FC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52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שתה -------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BB3F89">
        <w:rPr>
          <w:rFonts w:asciiTheme="minorBidi" w:hAnsiTheme="minorBidi" w:cstheme="minorBidi"/>
          <w:shd w:val="clear" w:color="auto" w:fill="FFFFFF"/>
          <w:rtl/>
        </w:rPr>
        <w:t>עד בלי די</w:t>
      </w:r>
    </w:p>
    <w:p w14:paraId="77463C97" w14:textId="01CC81B3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BB3F89">
        <w:rPr>
          <w:rFonts w:asciiTheme="minorBidi" w:hAnsiTheme="minorBidi" w:cstheme="minorBidi"/>
          <w:shd w:val="clear" w:color="auto" w:fill="FFFFFF"/>
          <w:rtl/>
        </w:rPr>
        <w:t>53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חיבר את 15 מאוזן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="00C06C84" w:rsidRPr="00BB3F89">
        <w:rPr>
          <w:rFonts w:asciiTheme="minorBidi" w:hAnsiTheme="minorBidi" w:cstheme="minorBidi"/>
          <w:shd w:val="clear" w:color="auto" w:fill="FFFFFF"/>
          <w:rtl/>
        </w:rPr>
        <w:t>(</w:t>
      </w:r>
      <w:r w:rsidRPr="00BB3F89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5C8F57ED" w14:textId="77777777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</w:p>
    <w:p w14:paraId="2AD54953" w14:textId="0B6D1609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BB3F89">
        <w:rPr>
          <w:rFonts w:asciiTheme="minorBidi" w:hAnsiTheme="minorBidi" w:cstheme="minorBidi"/>
          <w:b/>
          <w:bCs/>
          <w:rtl/>
        </w:rPr>
        <w:t>מאונך</w:t>
      </w:r>
      <w:r w:rsidR="00C06C84" w:rsidRPr="00BB3F89">
        <w:rPr>
          <w:rFonts w:asciiTheme="minorBidi" w:hAnsiTheme="minorBidi" w:cstheme="minorBidi"/>
          <w:b/>
          <w:bCs/>
          <w:rtl/>
        </w:rPr>
        <w:t>:</w:t>
      </w:r>
      <w:r w:rsidRPr="00BB3F89">
        <w:rPr>
          <w:rFonts w:asciiTheme="minorBidi" w:hAnsiTheme="minorBidi" w:cstheme="minorBidi"/>
          <w:b/>
          <w:bCs/>
          <w:rtl/>
        </w:rPr>
        <w:t xml:space="preserve"> </w:t>
      </w:r>
    </w:p>
    <w:p w14:paraId="536ABF55" w14:textId="7C2F9087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1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יד ענוגה ה</w:t>
      </w:r>
      <w:r w:rsidR="00BB3F89" w:rsidRPr="00BB3F89">
        <w:rPr>
          <w:rFonts w:asciiTheme="minorBidi" w:hAnsiTheme="minorBidi" w:cstheme="minorBidi"/>
          <w:rtl/>
        </w:rPr>
        <w:t>י</w:t>
      </w:r>
      <w:r w:rsidRPr="00BB3F89">
        <w:rPr>
          <w:rFonts w:asciiTheme="minorBidi" w:hAnsiTheme="minorBidi" w:cstheme="minorBidi"/>
          <w:rtl/>
        </w:rPr>
        <w:t>יתה לה?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מ/ז/פ)</w:t>
      </w:r>
    </w:p>
    <w:p w14:paraId="413AF2FA" w14:textId="02ECBE24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ראו 22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מאונך</w:t>
      </w:r>
    </w:p>
    <w:p w14:paraId="0D882529" w14:textId="77ADF0C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3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לא ישקוט ולא ------</w:t>
      </w:r>
    </w:p>
    <w:p w14:paraId="3B063C2F" w14:textId="7068FA3C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ש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ארצי</w:t>
      </w:r>
      <w:r w:rsidR="00C06C84" w:rsidRPr="00BB3F89">
        <w:rPr>
          <w:rFonts w:asciiTheme="minorBidi" w:hAnsiTheme="minorBidi" w:cstheme="minorBidi"/>
          <w:rtl/>
        </w:rPr>
        <w:t>: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שדות של ---------</w:t>
      </w:r>
    </w:p>
    <w:p w14:paraId="793FA9F1" w14:textId="25F6CDD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5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תשובה זהה ל-1 מאוזן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מ/ז/פ)</w:t>
      </w:r>
    </w:p>
    <w:p w14:paraId="1A677EB6" w14:textId="7BB164B7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6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רווק ידוע </w:t>
      </w:r>
    </w:p>
    <w:p w14:paraId="0F74BED9" w14:textId="2A8C64CD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7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שני צלמי רחוב -----</w:t>
      </w:r>
      <w:r w:rsidRPr="00BB3F89">
        <w:rPr>
          <w:rFonts w:asciiTheme="minorBidi" w:hAnsiTheme="minorBidi" w:cstheme="minorBidi"/>
          <w:b/>
          <w:bCs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 xml:space="preserve">וצלמונע </w:t>
      </w:r>
    </w:p>
    <w:p w14:paraId="0CCA3D30" w14:textId="1AEC8525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8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ראו 22 מאונך</w:t>
      </w:r>
    </w:p>
    <w:p w14:paraId="459A1050" w14:textId="22BEDDFC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9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ועל ידה פסים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פסי רכבת,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ועומד 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ישן</w:t>
      </w:r>
    </w:p>
    <w:p w14:paraId="4270978B" w14:textId="1186D00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13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מי ------- במדבר מלון אורחים</w:t>
      </w:r>
    </w:p>
    <w:p w14:paraId="74727819" w14:textId="6DA62A2B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15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תורן נופץ ב----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סוער</w:t>
      </w:r>
    </w:p>
    <w:p w14:paraId="667657A8" w14:textId="623B574D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16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שרה את 19 מאוזן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מ/ז/פ)</w:t>
      </w:r>
    </w:p>
    <w:p w14:paraId="650DBC8B" w14:textId="6C9D2B70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19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כשעת נוגעת ----</w:t>
      </w:r>
    </w:p>
    <w:p w14:paraId="5B070BA4" w14:textId="415E5B0C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21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ונעלם ב------ פראית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בדרך לתבור)</w:t>
      </w:r>
    </w:p>
    <w:p w14:paraId="3856890A" w14:textId="7CDF1C3D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22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עם 8 מאונך</w:t>
      </w:r>
      <w:r w:rsidR="00C06C84" w:rsidRPr="00BB3F89">
        <w:rPr>
          <w:rFonts w:asciiTheme="minorBidi" w:hAnsiTheme="minorBidi" w:cstheme="minorBidi"/>
          <w:rtl/>
        </w:rPr>
        <w:t>:</w:t>
      </w:r>
      <w:r w:rsidRPr="00BB3F89">
        <w:rPr>
          <w:rFonts w:asciiTheme="minorBidi" w:hAnsiTheme="minorBidi" w:cstheme="minorBidi"/>
          <w:rtl/>
        </w:rPr>
        <w:t xml:space="preserve"> יהיה קומיסאר אדום </w:t>
      </w:r>
    </w:p>
    <w:p w14:paraId="6AD42523" w14:textId="635C65D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23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אהובתו יעל הסמיקה מבושה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מ/ז/פ)</w:t>
      </w:r>
    </w:p>
    <w:p w14:paraId="67A1AE1E" w14:textId="6ACCA1D1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24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וכבר קונה פלפל ושותה -----</w:t>
      </w:r>
    </w:p>
    <w:p w14:paraId="40A19F39" w14:textId="55EB1E53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26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------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 xml:space="preserve">הבנות וראנה </w:t>
      </w:r>
    </w:p>
    <w:p w14:paraId="13661DE2" w14:textId="17723E4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27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shd w:val="clear" w:color="auto" w:fill="FFFFFF"/>
          <w:rtl/>
        </w:rPr>
        <w:t>נומי -----</w:t>
      </w:r>
      <w:r w:rsidR="00BB3F89" w:rsidRPr="00BB3F89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BB3F89">
        <w:rPr>
          <w:rFonts w:asciiTheme="minorBidi" w:hAnsiTheme="minorBidi" w:cstheme="minorBidi"/>
          <w:shd w:val="clear" w:color="auto" w:fill="FFFFFF"/>
          <w:rtl/>
        </w:rPr>
        <w:t>מזמרים העננים</w:t>
      </w:r>
    </w:p>
    <w:p w14:paraId="4F952837" w14:textId="4FDF552E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29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יש לה תמונה בבית של יונה עם עלה של זית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מ/ז/פ)</w:t>
      </w:r>
    </w:p>
    <w:p w14:paraId="283499E7" w14:textId="22882496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32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------ שאין בו לוקסוס רב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יא משלטי)</w:t>
      </w:r>
    </w:p>
    <w:p w14:paraId="0500F72E" w14:textId="6659EAD4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34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ימצא אצלנו פת של ----- </w:t>
      </w:r>
    </w:p>
    <w:p w14:paraId="11176566" w14:textId="6F70D4DF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37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חיטתו צומחת שוב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>מ/ז/פ)</w:t>
      </w:r>
    </w:p>
    <w:p w14:paraId="4999AAAF" w14:textId="24FA78FB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38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-------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ימי פילסו דרך</w:t>
      </w:r>
    </w:p>
    <w:p w14:paraId="2735D0FF" w14:textId="72B80898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40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פוסע ומחפש אחריה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="00C06C84" w:rsidRPr="00BB3F89">
        <w:rPr>
          <w:rFonts w:asciiTheme="minorBidi" w:hAnsiTheme="minorBidi" w:cstheme="minorBidi"/>
          <w:rtl/>
        </w:rPr>
        <w:t>(</w:t>
      </w:r>
      <w:r w:rsidRPr="00BB3F89">
        <w:rPr>
          <w:rFonts w:asciiTheme="minorBidi" w:hAnsiTheme="minorBidi" w:cstheme="minorBidi"/>
          <w:rtl/>
        </w:rPr>
        <w:t xml:space="preserve"> מ/ז/פ)</w:t>
      </w:r>
    </w:p>
    <w:p w14:paraId="569F7CCF" w14:textId="574D3E62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43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אם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נלך -----</w:t>
      </w:r>
      <w:r w:rsidR="00BB3F89" w:rsidRPr="00BB3F89">
        <w:rPr>
          <w:rFonts w:asciiTheme="minorBidi" w:hAnsiTheme="minorBidi" w:cstheme="minorBidi"/>
          <w:b/>
          <w:bCs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שנגיע לסופו של העולם</w:t>
      </w:r>
    </w:p>
    <w:p w14:paraId="3F83F78D" w14:textId="5EEC92F8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44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עד -------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rtl/>
        </w:rPr>
        <w:t>הארבעים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רבי עקיבא)</w:t>
      </w:r>
    </w:p>
    <w:p w14:paraId="44BCBAB5" w14:textId="061FBDF5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45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צלול כיין </w:t>
      </w:r>
    </w:p>
    <w:p w14:paraId="17538D78" w14:textId="126E456B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47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 xml:space="preserve">תנו עוד ----- כי המצולה רוגשת </w:t>
      </w:r>
    </w:p>
    <w:p w14:paraId="7B66F4A7" w14:textId="616CB65D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48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רק על עצמה לספר ידעה</w:t>
      </w:r>
      <w:r w:rsidR="00C06C84" w:rsidRPr="00BB3F89">
        <w:rPr>
          <w:rFonts w:asciiTheme="minorBidi" w:hAnsiTheme="minorBidi" w:cstheme="minorBidi"/>
          <w:rtl/>
        </w:rPr>
        <w:t xml:space="preserve"> (</w:t>
      </w:r>
      <w:r w:rsidRPr="00BB3F89">
        <w:rPr>
          <w:rFonts w:asciiTheme="minorBidi" w:hAnsiTheme="minorBidi" w:cstheme="minorBidi"/>
          <w:rtl/>
        </w:rPr>
        <w:t>מ/ז/פ)</w:t>
      </w:r>
    </w:p>
    <w:p w14:paraId="37C4B67C" w14:textId="408F3D79" w:rsidR="000A2BED" w:rsidRPr="00BB3F89" w:rsidRDefault="000A2BED" w:rsidP="000A2BED">
      <w:pPr>
        <w:spacing w:after="0" w:line="240" w:lineRule="auto"/>
        <w:rPr>
          <w:rFonts w:asciiTheme="minorBidi" w:hAnsiTheme="minorBidi" w:cstheme="minorBidi"/>
          <w:rtl/>
        </w:rPr>
      </w:pPr>
      <w:r w:rsidRPr="00BB3F89">
        <w:rPr>
          <w:rFonts w:asciiTheme="minorBidi" w:hAnsiTheme="minorBidi" w:cstheme="minorBidi"/>
          <w:rtl/>
        </w:rPr>
        <w:t>49</w:t>
      </w:r>
      <w:r w:rsidR="00BB3F89" w:rsidRPr="00BB3F89">
        <w:rPr>
          <w:rFonts w:asciiTheme="minorBidi" w:hAnsiTheme="minorBidi" w:cstheme="minorBidi"/>
          <w:rtl/>
        </w:rPr>
        <w:t xml:space="preserve">. </w:t>
      </w:r>
      <w:r w:rsidRPr="00BB3F89">
        <w:rPr>
          <w:rFonts w:asciiTheme="minorBidi" w:hAnsiTheme="minorBidi" w:cstheme="minorBidi"/>
          <w:rtl/>
        </w:rPr>
        <w:t>----</w:t>
      </w:r>
      <w:r w:rsidR="00BB3F89" w:rsidRPr="00BB3F89">
        <w:rPr>
          <w:rFonts w:asciiTheme="minorBidi" w:hAnsiTheme="minorBidi" w:cstheme="minorBidi"/>
          <w:rtl/>
        </w:rPr>
        <w:t xml:space="preserve"> </w:t>
      </w:r>
      <w:r w:rsidRPr="00BB3F89">
        <w:rPr>
          <w:rFonts w:asciiTheme="minorBidi" w:hAnsiTheme="minorBidi" w:cstheme="minorBidi"/>
          <w:shd w:val="clear" w:color="auto" w:fill="FFFFFF"/>
          <w:rtl/>
        </w:rPr>
        <w:t>יחוג יומם וליל</w:t>
      </w:r>
      <w:r w:rsidRPr="00BB3F89">
        <w:rPr>
          <w:rFonts w:asciiTheme="minorBidi" w:hAnsiTheme="minorBidi" w:cstheme="minorBidi"/>
          <w:rtl/>
        </w:rPr>
        <w:t xml:space="preserve"> </w:t>
      </w:r>
    </w:p>
    <w:p w14:paraId="75B58C06" w14:textId="77777777" w:rsidR="00C06C84" w:rsidRDefault="00C06C84">
      <w:pPr>
        <w:bidi w:val="0"/>
        <w:spacing w:line="259" w:lineRule="auto"/>
      </w:pPr>
      <w:r>
        <w:br w:type="page"/>
      </w:r>
    </w:p>
    <w:p w14:paraId="10998ACB" w14:textId="50C9CB26" w:rsidR="000A2BED" w:rsidRDefault="000A2BED" w:rsidP="000A2BED">
      <w:pPr>
        <w:spacing w:after="0" w:line="240" w:lineRule="auto"/>
        <w:rPr>
          <w:rtl/>
        </w:rPr>
      </w:pPr>
    </w:p>
    <w:p w14:paraId="0BF3B635" w14:textId="77777777" w:rsidR="006D3B69" w:rsidRPr="00C06C84" w:rsidRDefault="006D3B69" w:rsidP="006D3B69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32"/>
          <w:szCs w:val="32"/>
        </w:rPr>
      </w:pPr>
      <w:r w:rsidRPr="00C06C84">
        <w:rPr>
          <w:b/>
          <w:bCs/>
          <w:sz w:val="32"/>
          <w:szCs w:val="32"/>
          <w:rtl/>
        </w:rPr>
        <w:t xml:space="preserve">פתרון תשבץ זמר </w:t>
      </w:r>
      <w:r w:rsidRPr="00C06C84">
        <w:rPr>
          <w:b/>
          <w:bCs/>
          <w:color w:val="FF0000"/>
          <w:sz w:val="32"/>
          <w:szCs w:val="32"/>
          <w:rtl/>
        </w:rPr>
        <w:t>568</w:t>
      </w:r>
      <w:r w:rsidRPr="00C06C84">
        <w:rPr>
          <w:b/>
          <w:bCs/>
          <w:sz w:val="32"/>
          <w:szCs w:val="32"/>
          <w:vertAlign w:val="superscript"/>
          <w:rtl/>
        </w:rPr>
        <w:endnoteReference w:id="1"/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3B69" w14:paraId="17A5CCE5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B8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A27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5E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C8F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49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F8040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387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33F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E1B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289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6AF84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AA5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95D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</w:tr>
      <w:tr w:rsidR="006D3B69" w14:paraId="5925F472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FB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D7C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962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6FB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0EE08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2F6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B71E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B64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BC9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08A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B46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B8DDC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2114C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6D3B69" w14:paraId="3F9CD852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AC6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CAD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232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281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99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3EA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DABDB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AC1E4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174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F34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E27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7F2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EF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6D3B69" w14:paraId="0004086A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85A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070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96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23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40EE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01A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F53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8C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DD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B305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A89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350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48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</w:tr>
      <w:tr w:rsidR="006D3B69" w14:paraId="54B60995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BB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EC21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1928E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41F38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D62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C59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48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3CF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87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12C98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84D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A660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00D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</w:tr>
      <w:tr w:rsidR="006D3B69" w14:paraId="0A446723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9A772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DA5E8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69137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C5C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0FD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275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B1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F77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B8971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726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52E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22F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164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</w:tr>
      <w:tr w:rsidR="006D3B69" w14:paraId="1A23A7F7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10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476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30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B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DC6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2ACE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621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326A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EE9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EE1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B638F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B3DCD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2C8CD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6D3B69" w14:paraId="6110CD2A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677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6093D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5BDD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CD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61B2C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78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A3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EAE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51C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97F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F2841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B7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DBB08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</w:tr>
      <w:tr w:rsidR="006D3B69" w14:paraId="3A189748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AA1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E20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520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FA8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0B2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6F7F2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E16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F03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C9A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94D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CF46" w14:textId="77777777" w:rsidR="006D3B69" w:rsidRDefault="006D3B6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21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19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</w:t>
            </w:r>
          </w:p>
        </w:tc>
      </w:tr>
      <w:tr w:rsidR="006D3B69" w14:paraId="46F44A2D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776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7B5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BF2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4A1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D9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BE658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49CF8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01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213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132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50CE" w14:textId="77777777" w:rsidR="006D3B69" w:rsidRDefault="006D3B6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1DD62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CF3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  <w:tr w:rsidR="006D3B69" w14:paraId="2581F353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733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12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6374B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FBA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229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0526" w14:textId="77777777" w:rsidR="006D3B69" w:rsidRDefault="006D3B6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289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318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B86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523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02E2C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232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358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</w:tr>
      <w:tr w:rsidR="006D3B69" w14:paraId="4A4EEB99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6E27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6E8E1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9326" w14:textId="77777777" w:rsidR="006D3B69" w:rsidRDefault="006D3B6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12D246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AD7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30A8" w14:textId="77777777" w:rsidR="006D3B69" w:rsidRDefault="006D3B6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893A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AFF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DC2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8787C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0E7" w14:textId="77777777" w:rsidR="006D3B69" w:rsidRDefault="006D3B6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6A15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5A4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</w:tr>
      <w:tr w:rsidR="006D3B69" w14:paraId="65B942FA" w14:textId="77777777" w:rsidTr="006D3B6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B120F3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85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41A7" w14:textId="77777777" w:rsidR="006D3B69" w:rsidRDefault="006D3B69">
            <w:pPr>
              <w:spacing w:line="240" w:lineRule="auto"/>
              <w:rPr>
                <w:b/>
                <w:bCs/>
                <w:color w:val="FF0000"/>
                <w:rtl/>
              </w:rPr>
            </w:pPr>
            <w:r>
              <w:rPr>
                <w:b/>
                <w:bCs/>
                <w:color w:val="FF000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CE9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B6F0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D2C2D2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BD84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58E1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D871B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E8B5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2FAF" w14:textId="77777777" w:rsidR="006D3B69" w:rsidRDefault="006D3B69">
            <w:pPr>
              <w:spacing w:line="240" w:lineRule="auto"/>
              <w:rPr>
                <w:b/>
                <w:bCs/>
                <w:color w:val="00B050"/>
                <w:rtl/>
              </w:rPr>
            </w:pPr>
            <w:r>
              <w:rPr>
                <w:b/>
                <w:bCs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4CE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696D" w14:textId="77777777" w:rsidR="006D3B69" w:rsidRDefault="006D3B69">
            <w:pPr>
              <w:spacing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</w:t>
            </w:r>
          </w:p>
        </w:tc>
      </w:tr>
    </w:tbl>
    <w:p w14:paraId="0F4B67F6" w14:textId="77777777" w:rsidR="006D3B69" w:rsidRDefault="006D3B69" w:rsidP="006D3B69">
      <w:pPr>
        <w:spacing w:after="0" w:line="240" w:lineRule="auto"/>
        <w:rPr>
          <w:rFonts w:asciiTheme="minorHAnsi" w:hAnsiTheme="minorHAnsi" w:cstheme="minorBidi"/>
          <w:rtl/>
        </w:rPr>
      </w:pPr>
    </w:p>
    <w:sectPr w:rsidR="006D3B69" w:rsidSect="009364C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A24AC" w14:textId="77777777" w:rsidR="009364C8" w:rsidRDefault="009364C8" w:rsidP="006D3B69">
      <w:pPr>
        <w:spacing w:after="0" w:line="240" w:lineRule="auto"/>
      </w:pPr>
      <w:r>
        <w:separator/>
      </w:r>
    </w:p>
  </w:endnote>
  <w:endnote w:type="continuationSeparator" w:id="0">
    <w:p w14:paraId="59705800" w14:textId="77777777" w:rsidR="009364C8" w:rsidRDefault="009364C8" w:rsidP="006D3B69">
      <w:pPr>
        <w:spacing w:after="0" w:line="240" w:lineRule="auto"/>
      </w:pPr>
      <w:r>
        <w:continuationSeparator/>
      </w:r>
    </w:p>
  </w:endnote>
  <w:endnote w:id="1">
    <w:p w14:paraId="5ADFF480" w14:textId="77777777" w:rsidR="006D3B69" w:rsidRDefault="006D3B69" w:rsidP="006D3B69">
      <w:pPr>
        <w:pStyle w:val="a4"/>
        <w:rPr>
          <w:rtl/>
        </w:rPr>
      </w:pPr>
      <w:r>
        <w:rPr>
          <w:rStyle w:val="a6"/>
        </w:rPr>
        <w:endnoteRef/>
      </w:r>
      <w:r>
        <w:rPr>
          <w:rtl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56B50" w14:textId="77777777" w:rsidR="009364C8" w:rsidRDefault="009364C8" w:rsidP="006D3B69">
      <w:pPr>
        <w:spacing w:after="0" w:line="240" w:lineRule="auto"/>
      </w:pPr>
      <w:r>
        <w:separator/>
      </w:r>
    </w:p>
  </w:footnote>
  <w:footnote w:type="continuationSeparator" w:id="0">
    <w:p w14:paraId="7A5D8158" w14:textId="77777777" w:rsidR="009364C8" w:rsidRDefault="009364C8" w:rsidP="006D3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ED"/>
    <w:rsid w:val="0002388A"/>
    <w:rsid w:val="000A2BED"/>
    <w:rsid w:val="006D3B69"/>
    <w:rsid w:val="0079046F"/>
    <w:rsid w:val="007A6892"/>
    <w:rsid w:val="00920A49"/>
    <w:rsid w:val="009364C8"/>
    <w:rsid w:val="00BB3F89"/>
    <w:rsid w:val="00C06C84"/>
    <w:rsid w:val="00E7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ABF6"/>
  <w15:chartTrackingRefBased/>
  <w15:docId w15:val="{EDF6F4F4-56E2-441D-BDAB-323BA3F7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ED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0A2BED"/>
  </w:style>
  <w:style w:type="table" w:styleId="a3">
    <w:name w:val="Table Grid"/>
    <w:basedOn w:val="a1"/>
    <w:uiPriority w:val="39"/>
    <w:rsid w:val="000A2BE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D3B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טקסט הערת סיום תו"/>
    <w:basedOn w:val="a0"/>
    <w:link w:val="a4"/>
    <w:uiPriority w:val="99"/>
    <w:semiHidden/>
    <w:rsid w:val="006D3B6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D3B69"/>
    <w:rPr>
      <w:vertAlign w:val="superscript"/>
    </w:rPr>
  </w:style>
  <w:style w:type="character" w:styleId="Hyperlink">
    <w:name w:val="Hyperlink"/>
    <w:basedOn w:val="a0"/>
    <w:uiPriority w:val="99"/>
    <w:unhideWhenUsed/>
    <w:rsid w:val="00C06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na4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4</cp:revision>
  <cp:lastPrinted>2024-03-27T09:12:00Z</cp:lastPrinted>
  <dcterms:created xsi:type="dcterms:W3CDTF">2024-03-27T08:54:00Z</dcterms:created>
  <dcterms:modified xsi:type="dcterms:W3CDTF">2024-03-27T09:43:00Z</dcterms:modified>
</cp:coreProperties>
</file>