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56A" w14:textId="26708780" w:rsidR="009F5F6B" w:rsidRPr="00012507" w:rsidRDefault="009F5F6B" w:rsidP="009F5F6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012507">
        <w:rPr>
          <w:b/>
          <w:bCs/>
          <w:sz w:val="32"/>
          <w:szCs w:val="32"/>
          <w:rtl/>
        </w:rPr>
        <w:t>תשבץ זמר</w:t>
      </w:r>
      <w:r w:rsidR="00012507" w:rsidRPr="00012507">
        <w:rPr>
          <w:rFonts w:hint="cs"/>
          <w:b/>
          <w:bCs/>
          <w:sz w:val="32"/>
          <w:szCs w:val="32"/>
          <w:rtl/>
        </w:rPr>
        <w:t xml:space="preserve"> עברי מס'</w:t>
      </w:r>
      <w:r w:rsidRPr="00012507">
        <w:rPr>
          <w:b/>
          <w:bCs/>
          <w:sz w:val="32"/>
          <w:szCs w:val="32"/>
          <w:rtl/>
        </w:rPr>
        <w:t xml:space="preserve"> </w:t>
      </w:r>
      <w:r w:rsidRPr="00012507">
        <w:rPr>
          <w:b/>
          <w:bCs/>
          <w:color w:val="FF0000"/>
          <w:sz w:val="32"/>
          <w:szCs w:val="32"/>
          <w:rtl/>
        </w:rPr>
        <w:t>529</w:t>
      </w:r>
    </w:p>
    <w:p w14:paraId="2F28E25A" w14:textId="77777777" w:rsidR="00012507" w:rsidRDefault="00012507" w:rsidP="009F5F6B">
      <w:pPr>
        <w:spacing w:after="0" w:line="240" w:lineRule="auto"/>
        <w:rPr>
          <w:color w:val="FF0000"/>
          <w:rtl/>
        </w:rPr>
      </w:pPr>
    </w:p>
    <w:p w14:paraId="48A687CF" w14:textId="77777777" w:rsidR="00012507" w:rsidRDefault="00012507" w:rsidP="00012507">
      <w:pPr>
        <w:spacing w:after="0" w:line="240" w:lineRule="auto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37B4E219" w14:textId="77777777" w:rsidR="00012507" w:rsidRDefault="00012507" w:rsidP="00012507">
      <w:pPr>
        <w:spacing w:after="0" w:line="240" w:lineRule="auto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3152A104" w14:textId="77777777" w:rsidR="00012507" w:rsidRDefault="00012507" w:rsidP="00012507">
      <w:pPr>
        <w:spacing w:after="0" w:line="240" w:lineRule="auto"/>
        <w:rPr>
          <w:rtl/>
        </w:rPr>
      </w:pPr>
      <w:r>
        <w:rPr>
          <w:rtl/>
        </w:rPr>
        <w:t>(מוצע להיעזר באתרי אינטרנט של זמר עברי)</w:t>
      </w:r>
    </w:p>
    <w:p w14:paraId="49F7D851" w14:textId="77777777" w:rsidR="00012507" w:rsidRDefault="00012507" w:rsidP="00012507">
      <w:pPr>
        <w:spacing w:after="0" w:line="240" w:lineRule="auto"/>
        <w:rPr>
          <w:rtl/>
        </w:rPr>
      </w:pPr>
      <w:r>
        <w:rPr>
          <w:rtl/>
        </w:rPr>
        <w:t>המחשב מבחין בין "דרך" ל"בדרך"</w:t>
      </w:r>
    </w:p>
    <w:p w14:paraId="4432684D" w14:textId="77777777" w:rsidR="00012507" w:rsidRDefault="00012507" w:rsidP="00012507">
      <w:pPr>
        <w:spacing w:after="0" w:line="240" w:lineRule="auto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2E47E204" w14:textId="77777777" w:rsidR="00012507" w:rsidRDefault="00012507" w:rsidP="009F5F6B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5F6B" w14:paraId="22307D90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C4C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2D0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3F2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AC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18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CC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A175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DD53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1682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B5E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E2D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6A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2AD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9F5F6B" w14:paraId="214FE485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BAE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59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4B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AE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C6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56406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C0D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49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922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B7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B85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3606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286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293CCCB9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91B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E2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17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C3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31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20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2A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80706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F3A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E1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9FB65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60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E6A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9F5F6B" w14:paraId="0CC70542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86A47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E343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6B6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A3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C7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6DF94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0AB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DF1A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35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EB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4C43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E32A01"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47D4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B6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3A17B864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749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6D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363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5A6B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96A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6B63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13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6B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B083B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78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BA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BCB3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05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5DE7F477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AE8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8A5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91D1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B9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58C16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E92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B9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B4A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985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63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DD0C3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2F3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5B89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3BD6B66B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120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6EE9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4EDA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5A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7EC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91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A240F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FBE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C0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ED02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48E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E0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18F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9F5F6B" w14:paraId="4B280A97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012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70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51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2C505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2980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6F0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AF3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3E0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9A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08866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6D86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790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68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7032C704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E0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E32A01"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3A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C26C0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7356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5B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42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0575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54111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0FF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7A7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C08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336C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4A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3A6BA60D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09E82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CC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4D6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03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59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42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E7A62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3535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293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6D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13BA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B4E30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87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6C379647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0E1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0AD7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0E15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3EC0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72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99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DA72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A6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7A54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BBE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A93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96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5A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3F98D8F7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1DC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0CA0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71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C1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C7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92C68E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2E4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4FC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8D6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C446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DB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65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B7087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9F5F6B" w14:paraId="221DC016" w14:textId="77777777" w:rsidTr="009F5F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11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70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A5B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01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A3D28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0BB6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969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83F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054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F6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66A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2D1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29D" w14:textId="77777777" w:rsidR="009F5F6B" w:rsidRDefault="009F5F6B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6A5ED7AB" w14:textId="77777777" w:rsidR="009F5F6B" w:rsidRDefault="009F5F6B" w:rsidP="009F5F6B">
      <w:pPr>
        <w:spacing w:after="0" w:line="240" w:lineRule="auto"/>
        <w:rPr>
          <w:rtl/>
        </w:rPr>
      </w:pPr>
    </w:p>
    <w:p w14:paraId="5384A67E" w14:textId="6E2C442D" w:rsidR="009F5F6B" w:rsidRDefault="009F5F6B" w:rsidP="009F5F6B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012507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22F414C7" w14:textId="2D87B438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</w:t>
      </w:r>
      <w:r w:rsidR="00012507">
        <w:rPr>
          <w:rtl/>
        </w:rPr>
        <w:t xml:space="preserve">. </w:t>
      </w:r>
      <w:r>
        <w:rPr>
          <w:rtl/>
        </w:rPr>
        <w:t>הלחין את 49 מאונך</w:t>
      </w:r>
      <w:r w:rsidR="00012507">
        <w:rPr>
          <w:rtl/>
        </w:rPr>
        <w:t xml:space="preserve"> (</w:t>
      </w:r>
      <w:r>
        <w:rPr>
          <w:rtl/>
        </w:rPr>
        <w:t>מ/ז/פ)</w:t>
      </w:r>
    </w:p>
    <w:p w14:paraId="08CDEA71" w14:textId="3EF35FAA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8</w:t>
      </w:r>
      <w:r w:rsidR="00012507">
        <w:rPr>
          <w:rtl/>
        </w:rPr>
        <w:t xml:space="preserve">. </w:t>
      </w:r>
      <w:r>
        <w:rPr>
          <w:rtl/>
        </w:rPr>
        <w:t>הוא</w:t>
      </w:r>
      <w:r w:rsidR="00012507">
        <w:rPr>
          <w:rtl/>
        </w:rPr>
        <w:t xml:space="preserve"> </w:t>
      </w:r>
      <w:r w:rsidR="00430D7F">
        <w:rPr>
          <w:rFonts w:hint="cs"/>
          <w:rtl/>
        </w:rPr>
        <w:t xml:space="preserve">------- </w:t>
      </w:r>
      <w:r>
        <w:rPr>
          <w:rtl/>
        </w:rPr>
        <w:t xml:space="preserve">לכל מלח בים </w:t>
      </w:r>
    </w:p>
    <w:p w14:paraId="5EA7A3DA" w14:textId="6104CFF4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11</w:t>
      </w:r>
      <w:r w:rsidR="00012507">
        <w:rPr>
          <w:rtl/>
        </w:rPr>
        <w:t xml:space="preserve">. </w:t>
      </w:r>
      <w:r>
        <w:rPr>
          <w:rtl/>
        </w:rPr>
        <w:t xml:space="preserve">בעיניו הן יפות </w:t>
      </w:r>
      <w:proofErr w:type="spellStart"/>
      <w:r>
        <w:rPr>
          <w:rtl/>
        </w:rPr>
        <w:t>יפות</w:t>
      </w:r>
      <w:proofErr w:type="spellEnd"/>
      <w:r w:rsidR="00012507">
        <w:rPr>
          <w:rtl/>
        </w:rPr>
        <w:t xml:space="preserve"> (</w:t>
      </w:r>
      <w:r>
        <w:rPr>
          <w:rtl/>
        </w:rPr>
        <w:t xml:space="preserve">מ/ז/פ) </w:t>
      </w:r>
    </w:p>
    <w:p w14:paraId="6045C1E1" w14:textId="504067D2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12</w:t>
      </w:r>
      <w:r w:rsidR="00012507">
        <w:rPr>
          <w:rtl/>
        </w:rPr>
        <w:t xml:space="preserve">. </w:t>
      </w:r>
      <w:r>
        <w:rPr>
          <w:rtl/>
        </w:rPr>
        <w:t>שרו ב-------</w:t>
      </w:r>
      <w:r w:rsidR="00012507">
        <w:rPr>
          <w:rtl/>
        </w:rPr>
        <w:t xml:space="preserve"> </w:t>
      </w:r>
      <w:r>
        <w:rPr>
          <w:rtl/>
        </w:rPr>
        <w:t xml:space="preserve">בקולי קולות </w:t>
      </w:r>
    </w:p>
    <w:p w14:paraId="6F2BACDA" w14:textId="6558B10C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14</w:t>
      </w:r>
      <w:r w:rsidR="00012507">
        <w:rPr>
          <w:rtl/>
        </w:rPr>
        <w:t xml:space="preserve">. </w:t>
      </w:r>
      <w:r>
        <w:rPr>
          <w:rtl/>
        </w:rPr>
        <w:t>כבר סובב</w:t>
      </w:r>
      <w:r w:rsidR="00012507">
        <w:rPr>
          <w:rtl/>
        </w:rPr>
        <w:t xml:space="preserve"> </w:t>
      </w:r>
      <w:r>
        <w:rPr>
          <w:rtl/>
        </w:rPr>
        <w:t>לו בגננו</w:t>
      </w:r>
      <w:r w:rsidR="00012507">
        <w:rPr>
          <w:rtl/>
        </w:rPr>
        <w:t xml:space="preserve"> (</w:t>
      </w:r>
      <w:r>
        <w:rPr>
          <w:rtl/>
        </w:rPr>
        <w:t>באביב את תשובי)</w:t>
      </w:r>
    </w:p>
    <w:p w14:paraId="79931869" w14:textId="3CA4CBCC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15</w:t>
      </w:r>
      <w:r w:rsidR="00012507">
        <w:rPr>
          <w:rtl/>
        </w:rPr>
        <w:t xml:space="preserve">. </w:t>
      </w:r>
      <w:r>
        <w:rPr>
          <w:rtl/>
        </w:rPr>
        <w:t>בואי נעשה לנו ----</w:t>
      </w:r>
    </w:p>
    <w:p w14:paraId="1B1C5FAB" w14:textId="33DE7462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16</w:t>
      </w:r>
      <w:r w:rsidR="00012507">
        <w:rPr>
          <w:rtl/>
        </w:rPr>
        <w:t xml:space="preserve">. </w:t>
      </w:r>
      <w:r>
        <w:rPr>
          <w:rtl/>
        </w:rPr>
        <w:t>עם 53</w:t>
      </w:r>
      <w:r w:rsidR="00012507">
        <w:rPr>
          <w:rtl/>
        </w:rPr>
        <w:t xml:space="preserve"> </w:t>
      </w:r>
      <w:r>
        <w:rPr>
          <w:rtl/>
        </w:rPr>
        <w:t>מאונך:</w:t>
      </w:r>
      <w:r w:rsidR="00012507">
        <w:rPr>
          <w:rFonts w:ascii="Arial" w:hAnsi="Arial" w:hint="cs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המחול שכאן נרקוד,</w:t>
      </w:r>
      <w:r w:rsidR="00012507">
        <w:rPr>
          <w:rFonts w:ascii="Arial" w:hAnsi="Arial" w:hint="cs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------- בי עוד ועוד</w:t>
      </w:r>
    </w:p>
    <w:p w14:paraId="2A8EEFC6" w14:textId="771B5626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17</w:t>
      </w:r>
      <w:r w:rsidR="00012507">
        <w:rPr>
          <w:rtl/>
        </w:rPr>
        <w:t xml:space="preserve">. </w:t>
      </w:r>
      <w:r>
        <w:rPr>
          <w:rtl/>
        </w:rPr>
        <w:t>-------</w:t>
      </w:r>
      <w:r>
        <w:rPr>
          <w:b/>
          <w:bCs/>
          <w:rtl/>
        </w:rPr>
        <w:t xml:space="preserve"> </w:t>
      </w:r>
      <w:r>
        <w:rPr>
          <w:rtl/>
        </w:rPr>
        <w:t>המ</w:t>
      </w:r>
      <w:r w:rsidR="00430D7F">
        <w:rPr>
          <w:rFonts w:hint="cs"/>
          <w:rtl/>
        </w:rPr>
        <w:t>י</w:t>
      </w:r>
      <w:r>
        <w:rPr>
          <w:rtl/>
        </w:rPr>
        <w:t>י</w:t>
      </w:r>
      <w:r w:rsidR="00430D7F">
        <w:rPr>
          <w:rFonts w:hint="cs"/>
          <w:rtl/>
        </w:rPr>
        <w:t>ל</w:t>
      </w:r>
      <w:r>
        <w:rPr>
          <w:rtl/>
        </w:rPr>
        <w:t xml:space="preserve">ל ברוח </w:t>
      </w:r>
    </w:p>
    <w:p w14:paraId="489151CD" w14:textId="08B4657C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18</w:t>
      </w:r>
      <w:r w:rsidR="00012507">
        <w:rPr>
          <w:rtl/>
        </w:rPr>
        <w:t xml:space="preserve">. </w:t>
      </w:r>
      <w:r>
        <w:rPr>
          <w:rtl/>
        </w:rPr>
        <w:t>תשובה זהה ל-11 מאוזן</w:t>
      </w:r>
      <w:r w:rsidR="00012507">
        <w:rPr>
          <w:rtl/>
        </w:rPr>
        <w:t xml:space="preserve"> (</w:t>
      </w:r>
      <w:r>
        <w:rPr>
          <w:rtl/>
        </w:rPr>
        <w:t xml:space="preserve">מ/ז/פ) </w:t>
      </w:r>
    </w:p>
    <w:p w14:paraId="09FBFB45" w14:textId="7870E636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21</w:t>
      </w:r>
      <w:r w:rsidR="00012507">
        <w:rPr>
          <w:rtl/>
        </w:rPr>
        <w:t xml:space="preserve">. </w:t>
      </w:r>
      <w:r>
        <w:rPr>
          <w:rtl/>
        </w:rPr>
        <w:t>ביום קיץ</w:t>
      </w:r>
      <w:r w:rsidR="00012507">
        <w:rPr>
          <w:rtl/>
        </w:rPr>
        <w:t>,</w:t>
      </w:r>
      <w:r>
        <w:rPr>
          <w:rtl/>
        </w:rPr>
        <w:t xml:space="preserve"> יום</w:t>
      </w:r>
      <w:r w:rsidR="00012507">
        <w:rPr>
          <w:rtl/>
        </w:rPr>
        <w:t xml:space="preserve"> </w:t>
      </w:r>
      <w:r>
        <w:rPr>
          <w:rtl/>
        </w:rPr>
        <w:t>-----</w:t>
      </w:r>
    </w:p>
    <w:p w14:paraId="22E338B8" w14:textId="550ED3CF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22</w:t>
      </w:r>
      <w:r w:rsidR="0001250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תרמילים</w:t>
      </w:r>
      <w:r w:rsidR="00012507">
        <w:rPr>
          <w:rFonts w:ascii="Arial" w:hAnsi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/>
          <w:sz w:val="21"/>
          <w:szCs w:val="21"/>
          <w:shd w:val="clear" w:color="auto" w:fill="FFFFFF"/>
          <w:rtl/>
        </w:rPr>
        <w:t xml:space="preserve"> -------</w:t>
      </w:r>
      <w:r w:rsidR="00012507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של מרחבים</w:t>
      </w:r>
      <w:r w:rsidR="00012507">
        <w:rPr>
          <w:rtl/>
        </w:rPr>
        <w:t xml:space="preserve"> (</w:t>
      </w:r>
      <w:r>
        <w:rPr>
          <w:rtl/>
        </w:rPr>
        <w:t>שוב יוצא הזמר)</w:t>
      </w:r>
    </w:p>
    <w:p w14:paraId="0203BC98" w14:textId="250A193A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24</w:t>
      </w:r>
      <w:r w:rsidR="0001250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שקיעה ------,</w:t>
      </w:r>
      <w:r>
        <w:rPr>
          <w:rFonts w:ascii="Arial" w:hAnsi="Arial"/>
          <w:sz w:val="21"/>
          <w:szCs w:val="21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הים אובד בערפל ודומיה גדולה</w:t>
      </w:r>
    </w:p>
    <w:p w14:paraId="6466CD36" w14:textId="54886353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26</w:t>
      </w:r>
      <w:r w:rsidR="00012507">
        <w:rPr>
          <w:rtl/>
        </w:rPr>
        <w:t xml:space="preserve">. </w:t>
      </w:r>
      <w:r>
        <w:rPr>
          <w:rtl/>
        </w:rPr>
        <w:t>----</w:t>
      </w:r>
      <w:r w:rsidR="00012507">
        <w:rPr>
          <w:rtl/>
        </w:rPr>
        <w:t xml:space="preserve"> </w:t>
      </w:r>
      <w:r>
        <w:rPr>
          <w:rtl/>
        </w:rPr>
        <w:t xml:space="preserve">שישים פוקחת עין </w:t>
      </w:r>
    </w:p>
    <w:p w14:paraId="56DB8116" w14:textId="2117141A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28</w:t>
      </w:r>
      <w:r w:rsidR="00012507">
        <w:rPr>
          <w:rtl/>
        </w:rPr>
        <w:t xml:space="preserve">. </w:t>
      </w:r>
      <w:proofErr w:type="spellStart"/>
      <w:r>
        <w:rPr>
          <w:rtl/>
        </w:rPr>
        <w:t>יגלושו</w:t>
      </w:r>
      <w:proofErr w:type="spellEnd"/>
      <w:r>
        <w:rPr>
          <w:rtl/>
        </w:rPr>
        <w:t xml:space="preserve"> ה-------</w:t>
      </w:r>
      <w:r w:rsidR="00012507">
        <w:rPr>
          <w:rtl/>
        </w:rPr>
        <w:t xml:space="preserve"> (</w:t>
      </w:r>
      <w:r>
        <w:rPr>
          <w:rtl/>
        </w:rPr>
        <w:t xml:space="preserve">יש לי כנרת) </w:t>
      </w:r>
    </w:p>
    <w:p w14:paraId="3DF40C1F" w14:textId="5C5305BC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30</w:t>
      </w:r>
      <w:r w:rsidR="00012507">
        <w:rPr>
          <w:rtl/>
        </w:rPr>
        <w:t xml:space="preserve">. </w:t>
      </w:r>
      <w:r>
        <w:rPr>
          <w:rtl/>
        </w:rPr>
        <w:t>העולם בזכותו קיים?</w:t>
      </w:r>
      <w:r w:rsidR="00012507">
        <w:rPr>
          <w:rtl/>
        </w:rPr>
        <w:t xml:space="preserve"> (</w:t>
      </w:r>
      <w:r>
        <w:rPr>
          <w:rtl/>
        </w:rPr>
        <w:t xml:space="preserve">מ/ז/פ) </w:t>
      </w:r>
    </w:p>
    <w:p w14:paraId="5681E703" w14:textId="2339ACDE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32</w:t>
      </w:r>
      <w:r w:rsidR="00012507">
        <w:rPr>
          <w:rtl/>
        </w:rPr>
        <w:t xml:space="preserve">. </w:t>
      </w:r>
      <w:r>
        <w:rPr>
          <w:rtl/>
        </w:rPr>
        <w:t xml:space="preserve">----- מה יהיה </w:t>
      </w:r>
    </w:p>
    <w:p w14:paraId="5088518E" w14:textId="6099019C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33</w:t>
      </w:r>
      <w:r w:rsidR="00012507">
        <w:rPr>
          <w:rtl/>
        </w:rPr>
        <w:t xml:space="preserve">. </w:t>
      </w:r>
      <w:r>
        <w:rPr>
          <w:rtl/>
        </w:rPr>
        <w:t xml:space="preserve">------ דבר לא ידוע </w:t>
      </w:r>
    </w:p>
    <w:p w14:paraId="18AD8AE8" w14:textId="68A121C5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35</w:t>
      </w:r>
      <w:r w:rsidR="00012507">
        <w:rPr>
          <w:rtl/>
        </w:rPr>
        <w:t xml:space="preserve">. </w:t>
      </w:r>
      <w:r>
        <w:rPr>
          <w:rtl/>
        </w:rPr>
        <w:t>מתקרבת אליי -----</w:t>
      </w:r>
      <w:r w:rsidR="00012507">
        <w:rPr>
          <w:rtl/>
        </w:rPr>
        <w:t xml:space="preserve"> </w:t>
      </w:r>
      <w:r>
        <w:rPr>
          <w:rtl/>
        </w:rPr>
        <w:t xml:space="preserve">בין לחישה למבט </w:t>
      </w:r>
    </w:p>
    <w:p w14:paraId="54B6A359" w14:textId="2F135519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37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ממדינה למדינה --------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עם שיר ותיבת נגינה</w:t>
      </w:r>
    </w:p>
    <w:p w14:paraId="7DA56897" w14:textId="183A0013" w:rsidR="009F5F6B" w:rsidRPr="00012507" w:rsidRDefault="009F5F6B" w:rsidP="009F5F6B">
      <w:pPr>
        <w:spacing w:after="0" w:line="240" w:lineRule="auto"/>
        <w:rPr>
          <w:rtl/>
        </w:rPr>
      </w:pPr>
      <w:r w:rsidRPr="00012507">
        <w:rPr>
          <w:rtl/>
        </w:rPr>
        <w:t>38</w:t>
      </w:r>
      <w:r w:rsidR="00012507" w:rsidRPr="00012507">
        <w:rPr>
          <w:rtl/>
        </w:rPr>
        <w:t xml:space="preserve">. </w:t>
      </w:r>
      <w:r w:rsidRPr="00012507">
        <w:rPr>
          <w:rFonts w:ascii="Arial" w:hAnsi="Arial"/>
          <w:shd w:val="clear" w:color="auto" w:fill="FFFFFF"/>
          <w:rtl/>
        </w:rPr>
        <w:t>בוא נא אלי פרפר נחמד</w:t>
      </w:r>
      <w:r w:rsidRPr="00012507">
        <w:rPr>
          <w:rFonts w:ascii="Arial" w:hAnsi="Arial"/>
          <w:rtl/>
        </w:rPr>
        <w:t xml:space="preserve"> </w:t>
      </w:r>
      <w:r w:rsidRPr="00012507">
        <w:rPr>
          <w:rFonts w:ascii="Arial" w:hAnsi="Arial"/>
          <w:shd w:val="clear" w:color="auto" w:fill="FFFFFF"/>
          <w:rtl/>
        </w:rPr>
        <w:t>ושב על כתפו של</w:t>
      </w:r>
      <w:r w:rsidR="00012507" w:rsidRPr="00012507">
        <w:rPr>
          <w:rFonts w:ascii="Arial" w:hAnsi="Arial"/>
          <w:shd w:val="clear" w:color="auto" w:fill="FFFFFF"/>
          <w:rtl/>
        </w:rPr>
        <w:t xml:space="preserve"> </w:t>
      </w:r>
      <w:r w:rsidRPr="00012507">
        <w:rPr>
          <w:rFonts w:ascii="Arial" w:hAnsi="Arial"/>
          <w:shd w:val="clear" w:color="auto" w:fill="FFFFFF"/>
          <w:rtl/>
        </w:rPr>
        <w:t>ה------</w:t>
      </w:r>
    </w:p>
    <w:p w14:paraId="4DAA7233" w14:textId="1B63876D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39</w:t>
      </w:r>
      <w:r w:rsidR="00012507">
        <w:rPr>
          <w:rtl/>
        </w:rPr>
        <w:t xml:space="preserve">. </w:t>
      </w:r>
      <w:r>
        <w:rPr>
          <w:rtl/>
        </w:rPr>
        <w:t>ראו 20</w:t>
      </w:r>
      <w:r w:rsidR="00012507">
        <w:rPr>
          <w:rtl/>
        </w:rPr>
        <w:t xml:space="preserve"> </w:t>
      </w:r>
      <w:r>
        <w:rPr>
          <w:rtl/>
        </w:rPr>
        <w:t>מאונך</w:t>
      </w:r>
    </w:p>
    <w:p w14:paraId="1EEBE66C" w14:textId="14A86982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40</w:t>
      </w:r>
      <w:r w:rsidR="00012507">
        <w:rPr>
          <w:rtl/>
        </w:rPr>
        <w:t xml:space="preserve">. </w:t>
      </w:r>
      <w:r w:rsidR="00430D7F">
        <w:rPr>
          <w:rFonts w:hint="cs"/>
          <w:rtl/>
        </w:rPr>
        <w:t>ח</w:t>
      </w:r>
      <w:r>
        <w:rPr>
          <w:rtl/>
        </w:rPr>
        <w:t>יטה ו-----</w:t>
      </w:r>
      <w:r w:rsidR="00012507">
        <w:rPr>
          <w:rtl/>
        </w:rPr>
        <w:t xml:space="preserve"> </w:t>
      </w:r>
      <w:r>
        <w:rPr>
          <w:rtl/>
        </w:rPr>
        <w:t xml:space="preserve">ועץ שמן </w:t>
      </w:r>
    </w:p>
    <w:p w14:paraId="5AF3732E" w14:textId="4930003B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41</w:t>
      </w:r>
      <w:r w:rsidR="00012507">
        <w:rPr>
          <w:rtl/>
        </w:rPr>
        <w:t xml:space="preserve">. </w:t>
      </w:r>
      <w:r>
        <w:rPr>
          <w:rtl/>
        </w:rPr>
        <w:t>מולדתו יחפה</w:t>
      </w:r>
      <w:r w:rsidR="00012507">
        <w:rPr>
          <w:rtl/>
        </w:rPr>
        <w:t xml:space="preserve"> (</w:t>
      </w:r>
      <w:r>
        <w:rPr>
          <w:rtl/>
        </w:rPr>
        <w:t xml:space="preserve">מ/ז/פ) </w:t>
      </w:r>
    </w:p>
    <w:p w14:paraId="4896A385" w14:textId="11B4F32E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43</w:t>
      </w:r>
      <w:r w:rsidR="00012507">
        <w:rPr>
          <w:rtl/>
        </w:rPr>
        <w:t xml:space="preserve">. </w:t>
      </w:r>
      <w:r>
        <w:rPr>
          <w:rtl/>
        </w:rPr>
        <w:t>שמע נא --------</w:t>
      </w:r>
      <w:r w:rsidR="00012507">
        <w:rPr>
          <w:rtl/>
        </w:rPr>
        <w:t>,</w:t>
      </w:r>
      <w:r>
        <w:rPr>
          <w:rtl/>
        </w:rPr>
        <w:t xml:space="preserve"> מה יש רינה</w:t>
      </w:r>
    </w:p>
    <w:p w14:paraId="560C102A" w14:textId="288BFFF6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45</w:t>
      </w:r>
      <w:r w:rsidR="00012507">
        <w:rPr>
          <w:rtl/>
        </w:rPr>
        <w:t xml:space="preserve">. </w:t>
      </w:r>
      <w:r>
        <w:rPr>
          <w:rtl/>
        </w:rPr>
        <w:t>שולי ויונתן</w:t>
      </w:r>
      <w:r w:rsidR="00012507">
        <w:rPr>
          <w:rtl/>
        </w:rPr>
        <w:t xml:space="preserve"> (</w:t>
      </w:r>
      <w:r>
        <w:rPr>
          <w:rtl/>
        </w:rPr>
        <w:t xml:space="preserve">מ/ז/פ) </w:t>
      </w:r>
    </w:p>
    <w:p w14:paraId="27D4F5D9" w14:textId="15599CED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46</w:t>
      </w:r>
      <w:r w:rsidR="00012507">
        <w:rPr>
          <w:rtl/>
        </w:rPr>
        <w:t xml:space="preserve">. </w:t>
      </w:r>
      <w:r>
        <w:rPr>
          <w:rtl/>
        </w:rPr>
        <w:t xml:space="preserve">---- יתנני עוף </w:t>
      </w:r>
    </w:p>
    <w:p w14:paraId="2FE85076" w14:textId="7C0083FD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48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וכמו ---------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של נוף</w:t>
      </w:r>
      <w:r w:rsidR="00012507">
        <w:rPr>
          <w:rtl/>
        </w:rPr>
        <w:t xml:space="preserve"> (</w:t>
      </w:r>
      <w:r>
        <w:rPr>
          <w:rtl/>
        </w:rPr>
        <w:t>שלום לך ארץ נהדרת)</w:t>
      </w:r>
    </w:p>
    <w:p w14:paraId="7E639568" w14:textId="317019E2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50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הלכתי --------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בסמטת התותים</w:t>
      </w:r>
    </w:p>
    <w:p w14:paraId="4D67AF1E" w14:textId="12D267F1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52</w:t>
      </w:r>
      <w:r w:rsidR="00012507">
        <w:rPr>
          <w:rtl/>
        </w:rPr>
        <w:t xml:space="preserve">. </w:t>
      </w:r>
      <w:r>
        <w:rPr>
          <w:rtl/>
        </w:rPr>
        <w:t>והמחרשה שוב --------</w:t>
      </w:r>
      <w:r w:rsidR="00012507">
        <w:rPr>
          <w:rtl/>
        </w:rPr>
        <w:t xml:space="preserve"> </w:t>
      </w:r>
      <w:r>
        <w:rPr>
          <w:rtl/>
        </w:rPr>
        <w:t>בשדה</w:t>
      </w:r>
    </w:p>
    <w:p w14:paraId="1DB5E0F3" w14:textId="32669AB2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lastRenderedPageBreak/>
        <w:t>54</w:t>
      </w:r>
      <w:r w:rsidR="00012507">
        <w:rPr>
          <w:rtl/>
        </w:rPr>
        <w:t xml:space="preserve">. </w:t>
      </w:r>
      <w:r>
        <w:rPr>
          <w:rtl/>
        </w:rPr>
        <w:t>נערה לבד עמדה</w:t>
      </w:r>
      <w:r w:rsidR="00012507">
        <w:rPr>
          <w:rtl/>
        </w:rPr>
        <w:t xml:space="preserve"> (</w:t>
      </w:r>
      <w:r>
        <w:rPr>
          <w:rtl/>
        </w:rPr>
        <w:t>מ/ז/פ)</w:t>
      </w:r>
    </w:p>
    <w:p w14:paraId="658395F4" w14:textId="15FD0F09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56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שאף אחד לא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------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אותי,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שלא ישאלו</w:t>
      </w:r>
    </w:p>
    <w:p w14:paraId="041C9D04" w14:textId="51676AAC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57</w:t>
      </w:r>
      <w:r w:rsidR="00012507">
        <w:rPr>
          <w:rtl/>
        </w:rPr>
        <w:t xml:space="preserve">. </w:t>
      </w:r>
      <w:r>
        <w:rPr>
          <w:rtl/>
        </w:rPr>
        <w:t xml:space="preserve">בין </w:t>
      </w:r>
      <w:proofErr w:type="spellStart"/>
      <w:r>
        <w:rPr>
          <w:rtl/>
        </w:rPr>
        <w:t>ברושיה</w:t>
      </w:r>
      <w:proofErr w:type="spellEnd"/>
      <w:r>
        <w:rPr>
          <w:rtl/>
        </w:rPr>
        <w:t xml:space="preserve"> יורד הערב</w:t>
      </w:r>
      <w:r w:rsidR="00012507">
        <w:rPr>
          <w:rtl/>
        </w:rPr>
        <w:t xml:space="preserve"> (</w:t>
      </w:r>
      <w:r>
        <w:rPr>
          <w:rtl/>
        </w:rPr>
        <w:t>מ/ז/פ)</w:t>
      </w:r>
    </w:p>
    <w:p w14:paraId="58C06118" w14:textId="77777777" w:rsidR="009F5F6B" w:rsidRDefault="009F5F6B" w:rsidP="009F5F6B">
      <w:pPr>
        <w:spacing w:after="0" w:line="240" w:lineRule="auto"/>
        <w:rPr>
          <w:rtl/>
        </w:rPr>
      </w:pPr>
    </w:p>
    <w:p w14:paraId="3FD21B45" w14:textId="4A82DC74" w:rsidR="009F5F6B" w:rsidRDefault="009F5F6B" w:rsidP="009F5F6B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מאונך</w:t>
      </w:r>
      <w:r w:rsidR="00012507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7A6D0D64" w14:textId="0CF8649A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</w:t>
      </w:r>
      <w:r w:rsidR="00012507">
        <w:rPr>
          <w:rtl/>
        </w:rPr>
        <w:t xml:space="preserve">. </w:t>
      </w:r>
      <w:r>
        <w:rPr>
          <w:rtl/>
        </w:rPr>
        <w:t>לדעתו '</w:t>
      </w:r>
      <w:r>
        <w:rPr>
          <w:rFonts w:ascii="Arial" w:hAnsi="Arial"/>
          <w:sz w:val="21"/>
          <w:szCs w:val="21"/>
          <w:shd w:val="clear" w:color="auto" w:fill="FFFFFF"/>
          <w:rtl/>
        </w:rPr>
        <w:t>ים כחול עיר בחול תל אביב'</w:t>
      </w:r>
      <w:r w:rsidR="00012507">
        <w:rPr>
          <w:rtl/>
        </w:rPr>
        <w:t xml:space="preserve"> (</w:t>
      </w:r>
      <w:r>
        <w:rPr>
          <w:rtl/>
        </w:rPr>
        <w:t xml:space="preserve">מ/ז/פ) </w:t>
      </w:r>
    </w:p>
    <w:p w14:paraId="44A7A1AD" w14:textId="10DC3338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</w:t>
      </w:r>
      <w:r w:rsidR="00012507">
        <w:rPr>
          <w:rtl/>
        </w:rPr>
        <w:t xml:space="preserve">. </w:t>
      </w:r>
      <w:r>
        <w:rPr>
          <w:rtl/>
        </w:rPr>
        <w:t>-------</w:t>
      </w:r>
      <w:r w:rsidR="00012507">
        <w:rPr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חמש, חטיבת חרמ"ש</w:t>
      </w:r>
      <w:r w:rsidR="00012507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ספירת מלאי)</w:t>
      </w:r>
    </w:p>
    <w:p w14:paraId="6DF2367F" w14:textId="41ECC08B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אח שלי אסף ------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לכן עבד בדואר</w:t>
      </w:r>
      <w:r w:rsidR="00012507">
        <w:rPr>
          <w:rtl/>
        </w:rPr>
        <w:t xml:space="preserve"> (</w:t>
      </w:r>
      <w:r>
        <w:rPr>
          <w:rtl/>
        </w:rPr>
        <w:t>יו יה)</w:t>
      </w:r>
    </w:p>
    <w:p w14:paraId="00219F60" w14:textId="410F1EF6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</w:t>
      </w:r>
      <w:r w:rsidR="00012507">
        <w:rPr>
          <w:rtl/>
        </w:rPr>
        <w:t xml:space="preserve">. </w:t>
      </w:r>
      <w:r>
        <w:rPr>
          <w:rtl/>
        </w:rPr>
        <w:t xml:space="preserve">יהיה </w:t>
      </w:r>
      <w:proofErr w:type="spellStart"/>
      <w:r>
        <w:rPr>
          <w:rtl/>
        </w:rPr>
        <w:t>קומיסאר</w:t>
      </w:r>
      <w:proofErr w:type="spellEnd"/>
      <w:r>
        <w:rPr>
          <w:rtl/>
        </w:rPr>
        <w:t xml:space="preserve"> אדום</w:t>
      </w:r>
    </w:p>
    <w:p w14:paraId="24EBD575" w14:textId="1BE45A00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5</w:t>
      </w:r>
      <w:r w:rsidR="00012507">
        <w:rPr>
          <w:rtl/>
        </w:rPr>
        <w:t xml:space="preserve">. </w:t>
      </w:r>
      <w:r>
        <w:rPr>
          <w:rtl/>
        </w:rPr>
        <w:t xml:space="preserve">לוקחים ללב </w:t>
      </w:r>
      <w:proofErr w:type="spellStart"/>
      <w:r>
        <w:rPr>
          <w:rtl/>
        </w:rPr>
        <w:t>ו</w:t>
      </w:r>
      <w:r w:rsidR="00430D7F">
        <w:rPr>
          <w:rFonts w:hint="cs"/>
          <w:rtl/>
        </w:rPr>
        <w:t>ל</w:t>
      </w:r>
      <w:proofErr w:type="spellEnd"/>
      <w:r>
        <w:rPr>
          <w:rtl/>
        </w:rPr>
        <w:t>--------</w:t>
      </w:r>
      <w:r w:rsidR="00012507">
        <w:rPr>
          <w:rtl/>
        </w:rPr>
        <w:t xml:space="preserve"> (</w:t>
      </w:r>
      <w:r>
        <w:rPr>
          <w:rtl/>
        </w:rPr>
        <w:t>זוכרים את השירים)</w:t>
      </w:r>
    </w:p>
    <w:p w14:paraId="0668AA19" w14:textId="2E929142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6</w:t>
      </w:r>
      <w:r w:rsidR="00012507">
        <w:rPr>
          <w:rtl/>
        </w:rPr>
        <w:t xml:space="preserve">. </w:t>
      </w:r>
      <w:r>
        <w:rPr>
          <w:rtl/>
        </w:rPr>
        <w:t>קשוב לקול האדמה</w:t>
      </w:r>
      <w:r w:rsidR="00012507">
        <w:rPr>
          <w:rtl/>
        </w:rPr>
        <w:t xml:space="preserve"> (</w:t>
      </w:r>
      <w:r>
        <w:rPr>
          <w:rtl/>
        </w:rPr>
        <w:t>מ/ז/פ)</w:t>
      </w:r>
    </w:p>
    <w:p w14:paraId="7852329B" w14:textId="06C017F9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7</w:t>
      </w:r>
      <w:r w:rsidR="00012507">
        <w:rPr>
          <w:rtl/>
        </w:rPr>
        <w:t xml:space="preserve">. </w:t>
      </w:r>
      <w:r>
        <w:rPr>
          <w:rtl/>
        </w:rPr>
        <w:t>---- ענוגה הי</w:t>
      </w:r>
      <w:r w:rsidR="00012507">
        <w:rPr>
          <w:rFonts w:hint="cs"/>
          <w:rtl/>
        </w:rPr>
        <w:t>י</w:t>
      </w:r>
      <w:r>
        <w:rPr>
          <w:rtl/>
        </w:rPr>
        <w:t xml:space="preserve">תה לה </w:t>
      </w:r>
    </w:p>
    <w:p w14:paraId="046C66FD" w14:textId="432E38AE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8</w:t>
      </w:r>
      <w:r w:rsidR="00012507">
        <w:rPr>
          <w:rtl/>
        </w:rPr>
        <w:t xml:space="preserve">. </w:t>
      </w:r>
      <w:r>
        <w:rPr>
          <w:rtl/>
        </w:rPr>
        <w:t xml:space="preserve">אי אפשר להפסיקה </w:t>
      </w:r>
    </w:p>
    <w:p w14:paraId="4DB7A2FE" w14:textId="62C5D014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9</w:t>
      </w:r>
      <w:r w:rsidR="00012507">
        <w:rPr>
          <w:rtl/>
        </w:rPr>
        <w:t xml:space="preserve">. </w:t>
      </w:r>
      <w:r>
        <w:rPr>
          <w:rtl/>
        </w:rPr>
        <w:t xml:space="preserve">תחליטי אם </w:t>
      </w:r>
      <w:proofErr w:type="spellStart"/>
      <w:r>
        <w:rPr>
          <w:rtl/>
        </w:rPr>
        <w:t>יוסקה</w:t>
      </w:r>
      <w:proofErr w:type="spellEnd"/>
      <w:r>
        <w:rPr>
          <w:rtl/>
        </w:rPr>
        <w:t xml:space="preserve"> --- צביקה</w:t>
      </w:r>
    </w:p>
    <w:p w14:paraId="18F4D520" w14:textId="686CD996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10</w:t>
      </w:r>
      <w:r w:rsidR="0001250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מעפר ירושלים</w:t>
      </w:r>
      <w:r>
        <w:rPr>
          <w:rFonts w:ascii="Arial" w:hAnsi="Arial"/>
          <w:sz w:val="21"/>
          <w:szCs w:val="21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יאירו לה פרחי הליל</w:t>
      </w:r>
      <w:r w:rsidR="00012507">
        <w:rPr>
          <w:rFonts w:ascii="Arial" w:hAnsi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/>
          <w:sz w:val="21"/>
          <w:szCs w:val="21"/>
          <w:shd w:val="clear" w:color="auto" w:fill="FFFFFF"/>
          <w:rtl/>
        </w:rPr>
        <w:t>מ/ז/פ)</w:t>
      </w:r>
    </w:p>
    <w:p w14:paraId="03A0E0DB" w14:textId="50D0E8B8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13</w:t>
      </w:r>
      <w:r w:rsidR="00012507">
        <w:rPr>
          <w:rtl/>
        </w:rPr>
        <w:t xml:space="preserve">. </w:t>
      </w:r>
      <w:r>
        <w:rPr>
          <w:rtl/>
        </w:rPr>
        <w:t>יש -----</w:t>
      </w:r>
      <w:r w:rsidR="00012507">
        <w:rPr>
          <w:rtl/>
        </w:rPr>
        <w:t>,</w:t>
      </w:r>
      <w:r>
        <w:rPr>
          <w:rtl/>
        </w:rPr>
        <w:t xml:space="preserve"> קדחת</w:t>
      </w:r>
      <w:r w:rsidR="00012507">
        <w:rPr>
          <w:rtl/>
        </w:rPr>
        <w:t xml:space="preserve"> (</w:t>
      </w:r>
      <w:r>
        <w:rPr>
          <w:rtl/>
        </w:rPr>
        <w:t>תורת</w:t>
      </w:r>
      <w:r w:rsidR="00012507">
        <w:rPr>
          <w:rtl/>
        </w:rPr>
        <w:t xml:space="preserve"> </w:t>
      </w:r>
      <w:r>
        <w:rPr>
          <w:rtl/>
        </w:rPr>
        <w:t>היחסים)</w:t>
      </w:r>
    </w:p>
    <w:p w14:paraId="4DDED5D3" w14:textId="2D0460A0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19</w:t>
      </w:r>
      <w:r w:rsidR="00012507">
        <w:rPr>
          <w:rtl/>
        </w:rPr>
        <w:t xml:space="preserve">. </w:t>
      </w:r>
      <w:r>
        <w:rPr>
          <w:rtl/>
        </w:rPr>
        <w:t>--------</w:t>
      </w:r>
      <w:r w:rsidR="00012507">
        <w:rPr>
          <w:rtl/>
        </w:rPr>
        <w:t xml:space="preserve"> </w:t>
      </w:r>
      <w:r>
        <w:rPr>
          <w:rtl/>
        </w:rPr>
        <w:t>עד מדבר השממה</w:t>
      </w:r>
      <w:r w:rsidR="00012507">
        <w:rPr>
          <w:rtl/>
        </w:rPr>
        <w:t xml:space="preserve"> (</w:t>
      </w:r>
      <w:r>
        <w:rPr>
          <w:rtl/>
        </w:rPr>
        <w:t>לצפון באהבה)</w:t>
      </w:r>
    </w:p>
    <w:p w14:paraId="78BDD631" w14:textId="12644E60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20</w:t>
      </w:r>
      <w:r w:rsidR="00012507">
        <w:rPr>
          <w:rtl/>
        </w:rPr>
        <w:t xml:space="preserve">. </w:t>
      </w:r>
      <w:r>
        <w:rPr>
          <w:rtl/>
        </w:rPr>
        <w:t>עם 39 מאוזן</w:t>
      </w:r>
      <w:r w:rsidR="00012507">
        <w:rPr>
          <w:rtl/>
        </w:rPr>
        <w:t>:</w:t>
      </w:r>
      <w:r w:rsidR="00012507">
        <w:rPr>
          <w:rFonts w:ascii="Arial" w:hAnsi="Arial" w:hint="cs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זורם בכפות ידיך ------ ירך וגב</w:t>
      </w:r>
    </w:p>
    <w:p w14:paraId="25CF0E23" w14:textId="270D444B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21</w:t>
      </w:r>
      <w:r w:rsidR="00012507">
        <w:rPr>
          <w:rtl/>
        </w:rPr>
        <w:t xml:space="preserve">. </w:t>
      </w:r>
      <w:r>
        <w:rPr>
          <w:rtl/>
        </w:rPr>
        <w:t xml:space="preserve">סיפר על אשכולית </w:t>
      </w:r>
      <w:proofErr w:type="spellStart"/>
      <w:r>
        <w:rPr>
          <w:rtl/>
        </w:rPr>
        <w:t>צהבהבת</w:t>
      </w:r>
      <w:proofErr w:type="spellEnd"/>
      <w:r w:rsidR="00012507">
        <w:rPr>
          <w:rtl/>
        </w:rPr>
        <w:t xml:space="preserve"> (</w:t>
      </w:r>
      <w:r>
        <w:rPr>
          <w:rtl/>
        </w:rPr>
        <w:t>מ/ז/פ)</w:t>
      </w:r>
    </w:p>
    <w:p w14:paraId="135E23C4" w14:textId="7FB0522F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23</w:t>
      </w:r>
      <w:r w:rsidR="00012507">
        <w:rPr>
          <w:rtl/>
        </w:rPr>
        <w:t xml:space="preserve">. </w:t>
      </w:r>
      <w:r>
        <w:rPr>
          <w:rtl/>
        </w:rPr>
        <w:t>שיחיה ויזכה לשוט בחסקה</w:t>
      </w:r>
      <w:r w:rsidR="00012507">
        <w:rPr>
          <w:rtl/>
        </w:rPr>
        <w:t xml:space="preserve"> (</w:t>
      </w:r>
      <w:r>
        <w:rPr>
          <w:rtl/>
        </w:rPr>
        <w:t>מ/ז/פ)</w:t>
      </w:r>
    </w:p>
    <w:p w14:paraId="1D8EE1E2" w14:textId="32A5CD08" w:rsidR="009F5F6B" w:rsidRDefault="009F5F6B" w:rsidP="009F5F6B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tl/>
        </w:rPr>
        <w:t>25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במקום שבו ------ לשבת </w:t>
      </w:r>
    </w:p>
    <w:p w14:paraId="0D7C601D" w14:textId="0DD4B3C4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27</w:t>
      </w:r>
      <w:r w:rsidR="00012507">
        <w:rPr>
          <w:rtl/>
        </w:rPr>
        <w:t xml:space="preserve">. </w:t>
      </w:r>
      <w:r>
        <w:rPr>
          <w:rtl/>
        </w:rPr>
        <w:t>----</w:t>
      </w:r>
      <w:r w:rsidR="00012507">
        <w:rPr>
          <w:rtl/>
        </w:rPr>
        <w:t xml:space="preserve"> </w:t>
      </w:r>
      <w:r>
        <w:rPr>
          <w:rtl/>
        </w:rPr>
        <w:t xml:space="preserve">לשכונה בחור חדש </w:t>
      </w:r>
    </w:p>
    <w:p w14:paraId="777FF72C" w14:textId="2D411FB1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29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וכל שפעת המים -------- בשמחה</w:t>
      </w:r>
      <w:r w:rsidR="00012507">
        <w:rPr>
          <w:rFonts w:ascii="Arial" w:hAnsi="Arial"/>
          <w:shd w:val="clear" w:color="auto" w:fill="FFFFFF"/>
          <w:rtl/>
        </w:rPr>
        <w:t xml:space="preserve"> (</w:t>
      </w:r>
      <w:proofErr w:type="spellStart"/>
      <w:r>
        <w:rPr>
          <w:rFonts w:ascii="Arial" w:hAnsi="Arial"/>
          <w:shd w:val="clear" w:color="auto" w:fill="FFFFFF"/>
          <w:rtl/>
        </w:rPr>
        <w:t>הכל</w:t>
      </w:r>
      <w:proofErr w:type="spellEnd"/>
      <w:r>
        <w:rPr>
          <w:rFonts w:ascii="Arial" w:hAnsi="Arial"/>
          <w:shd w:val="clear" w:color="auto" w:fill="FFFFFF"/>
          <w:rtl/>
        </w:rPr>
        <w:t xml:space="preserve"> </w:t>
      </w:r>
      <w:r w:rsidR="00012507">
        <w:rPr>
          <w:rFonts w:ascii="Arial" w:hAnsi="Arial" w:hint="cs"/>
          <w:shd w:val="clear" w:color="auto" w:fill="FFFFFF"/>
          <w:rtl/>
        </w:rPr>
        <w:t>פ</w:t>
      </w:r>
      <w:r>
        <w:rPr>
          <w:rFonts w:ascii="Arial" w:hAnsi="Arial"/>
          <w:shd w:val="clear" w:color="auto" w:fill="FFFFFF"/>
          <w:rtl/>
        </w:rPr>
        <w:t>תוח)</w:t>
      </w:r>
    </w:p>
    <w:p w14:paraId="033A4D7F" w14:textId="01B822E0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30</w:t>
      </w:r>
      <w:r w:rsidR="0001250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ירח ----</w:t>
      </w:r>
      <w:r w:rsidR="00012507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מעל הים אל אופק</w:t>
      </w:r>
    </w:p>
    <w:p w14:paraId="6EBBB403" w14:textId="412E1615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31</w:t>
      </w:r>
      <w:r w:rsidR="0001250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אנו כיתת סיירים</w:t>
      </w:r>
      <w:r>
        <w:rPr>
          <w:rFonts w:ascii="Arial" w:hAnsi="Arial"/>
          <w:sz w:val="21"/>
          <w:szCs w:val="21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הולכים ב-----------</w:t>
      </w:r>
      <w:r w:rsidR="00012507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ובהרים</w:t>
      </w:r>
    </w:p>
    <w:p w14:paraId="31F5BDBF" w14:textId="08469AC9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33</w:t>
      </w:r>
      <w:r w:rsidR="0001250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תן לי תמיד</w:t>
      </w:r>
      <w:r w:rsidR="00012507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-----</w:t>
      </w:r>
      <w:r w:rsidR="00012507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תכלת</w:t>
      </w:r>
    </w:p>
    <w:p w14:paraId="3B7D0D19" w14:textId="587CBF02" w:rsidR="009F5F6B" w:rsidRDefault="009F5F6B" w:rsidP="009F5F6B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tl/>
        </w:rPr>
        <w:t>34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תפקידו של גיורא ב'שיר השכונה' </w:t>
      </w:r>
    </w:p>
    <w:p w14:paraId="476C4136" w14:textId="456DCF26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36</w:t>
      </w:r>
      <w:r w:rsidR="00012507">
        <w:rPr>
          <w:rFonts w:hint="cs"/>
          <w:rtl/>
        </w:rPr>
        <w:t xml:space="preserve">. </w:t>
      </w:r>
      <w:r w:rsidR="002875D4">
        <w:rPr>
          <w:rFonts w:ascii="Arial" w:hAnsi="Arial"/>
          <w:color w:val="000000"/>
          <w:sz w:val="21"/>
          <w:szCs w:val="21"/>
          <w:shd w:val="clear" w:color="auto" w:fill="FFFFFF"/>
        </w:rPr>
        <w:t>------</w:t>
      </w:r>
      <w:r w:rsidR="002875D4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ענני</w:t>
      </w:r>
      <w:r w:rsidR="00012507">
        <w:rPr>
          <w:rFonts w:ascii="Arial" w:hAnsi="Arial" w:hint="cs"/>
          <w:color w:val="000000"/>
          <w:sz w:val="21"/>
          <w:szCs w:val="21"/>
          <w:shd w:val="clear" w:color="auto" w:fill="FFFFFF"/>
          <w:rtl/>
        </w:rPr>
        <w:t>,</w:t>
      </w:r>
      <w:r w:rsidR="002875D4">
        <w:rPr>
          <w:rFonts w:ascii="Arial" w:hAnsi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2875D4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אלי </w:t>
      </w:r>
    </w:p>
    <w:p w14:paraId="1F0E9940" w14:textId="58CC602C" w:rsidR="009F5F6B" w:rsidRDefault="009F5F6B" w:rsidP="009F5F6B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tl/>
        </w:rPr>
        <w:t>40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בין ------- לכישלון מפריד </w:t>
      </w:r>
      <w:proofErr w:type="spellStart"/>
      <w:r>
        <w:rPr>
          <w:rFonts w:ascii="Arial" w:hAnsi="Arial"/>
          <w:shd w:val="clear" w:color="auto" w:fill="FFFFFF"/>
          <w:rtl/>
        </w:rPr>
        <w:t>ההגיון</w:t>
      </w:r>
      <w:proofErr w:type="spellEnd"/>
    </w:p>
    <w:p w14:paraId="0E19DD8E" w14:textId="55EB2232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42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מוליך אותך</w:t>
      </w:r>
      <w:r w:rsidR="00012507">
        <w:rPr>
          <w:rFonts w:ascii="Arial" w:hAnsi="Arial"/>
          <w:shd w:val="clear" w:color="auto" w:fill="FFFFFF"/>
          <w:rtl/>
        </w:rPr>
        <w:t>,</w:t>
      </w:r>
      <w:r>
        <w:rPr>
          <w:rFonts w:ascii="Arial" w:hAnsi="Arial"/>
          <w:shd w:val="clear" w:color="auto" w:fill="FFFFFF"/>
          <w:rtl/>
        </w:rPr>
        <w:t xml:space="preserve"> --------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 xml:space="preserve">אתך </w:t>
      </w:r>
    </w:p>
    <w:p w14:paraId="115557FF" w14:textId="5B583DA3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44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שמישהו -------</w:t>
      </w:r>
      <w:r w:rsidR="00012507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לי איך נכנסתי לסיפור הזה </w:t>
      </w:r>
    </w:p>
    <w:p w14:paraId="121D8916" w14:textId="62A5218A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45</w:t>
      </w:r>
      <w:r w:rsidR="00012507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אני נכנע, לבי ------ לחסדך</w:t>
      </w:r>
    </w:p>
    <w:p w14:paraId="1220D45B" w14:textId="2CA6D0AB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46</w:t>
      </w:r>
      <w:r w:rsidR="00012507">
        <w:rPr>
          <w:rtl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  <w:rtl/>
        </w:rPr>
        <w:t>והרחוב -------</w:t>
      </w:r>
      <w:r w:rsidR="00012507">
        <w:rPr>
          <w:rFonts w:ascii="Arial" w:hAnsi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rtl/>
        </w:rPr>
        <w:t>באלף מנורות</w:t>
      </w:r>
    </w:p>
    <w:p w14:paraId="107F65DA" w14:textId="136622A8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47</w:t>
      </w:r>
      <w:r w:rsidR="00012507">
        <w:rPr>
          <w:rtl/>
        </w:rPr>
        <w:t xml:space="preserve">. </w:t>
      </w:r>
      <w:r>
        <w:rPr>
          <w:rtl/>
        </w:rPr>
        <w:t>פרחיו בקנה ובנותיו בצריח</w:t>
      </w:r>
      <w:r w:rsidR="00012507">
        <w:rPr>
          <w:rtl/>
        </w:rPr>
        <w:t xml:space="preserve"> (</w:t>
      </w:r>
      <w:r>
        <w:rPr>
          <w:rtl/>
        </w:rPr>
        <w:t xml:space="preserve">מ/ז/פ) </w:t>
      </w:r>
    </w:p>
    <w:p w14:paraId="027317EB" w14:textId="1828367F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49</w:t>
      </w:r>
      <w:r w:rsidR="00012507">
        <w:rPr>
          <w:rtl/>
        </w:rPr>
        <w:t xml:space="preserve">. </w:t>
      </w:r>
      <w:r>
        <w:rPr>
          <w:rtl/>
        </w:rPr>
        <w:t xml:space="preserve">זורח במזרח </w:t>
      </w:r>
    </w:p>
    <w:p w14:paraId="14693CEF" w14:textId="57389446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51</w:t>
      </w:r>
      <w:r w:rsidR="00012507">
        <w:rPr>
          <w:rtl/>
        </w:rPr>
        <w:t xml:space="preserve">. </w:t>
      </w:r>
      <w:r>
        <w:rPr>
          <w:rtl/>
        </w:rPr>
        <w:t>בואי נעשה ------</w:t>
      </w:r>
      <w:r w:rsidR="00012507">
        <w:rPr>
          <w:rtl/>
        </w:rPr>
        <w:t xml:space="preserve"> </w:t>
      </w:r>
      <w:r>
        <w:rPr>
          <w:rtl/>
        </w:rPr>
        <w:t xml:space="preserve">חג </w:t>
      </w:r>
    </w:p>
    <w:p w14:paraId="245356E6" w14:textId="075D408E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53</w:t>
      </w:r>
      <w:r w:rsidR="00012507">
        <w:rPr>
          <w:rtl/>
        </w:rPr>
        <w:t xml:space="preserve">. </w:t>
      </w:r>
      <w:r>
        <w:rPr>
          <w:rtl/>
        </w:rPr>
        <w:t xml:space="preserve">ראו 16 מאוזן </w:t>
      </w:r>
    </w:p>
    <w:p w14:paraId="2C397745" w14:textId="6503653F" w:rsidR="009F5F6B" w:rsidRDefault="009F5F6B" w:rsidP="009F5F6B">
      <w:pPr>
        <w:spacing w:after="0" w:line="240" w:lineRule="auto"/>
        <w:rPr>
          <w:rtl/>
        </w:rPr>
      </w:pPr>
      <w:r>
        <w:rPr>
          <w:rtl/>
        </w:rPr>
        <w:t>55</w:t>
      </w:r>
      <w:r w:rsidR="00012507">
        <w:rPr>
          <w:rtl/>
        </w:rPr>
        <w:t xml:space="preserve">. </w:t>
      </w:r>
      <w:r>
        <w:rPr>
          <w:rtl/>
        </w:rPr>
        <w:t xml:space="preserve">בכל זאת יש ---- משהו </w:t>
      </w:r>
    </w:p>
    <w:p w14:paraId="33A15102" w14:textId="77777777" w:rsidR="00E32A01" w:rsidRDefault="00E32A01" w:rsidP="009F5F6B">
      <w:pPr>
        <w:spacing w:after="0" w:line="240" w:lineRule="auto"/>
        <w:rPr>
          <w:rtl/>
        </w:rPr>
      </w:pPr>
    </w:p>
    <w:p w14:paraId="4EAD8361" w14:textId="36699175" w:rsidR="00012507" w:rsidRDefault="00012507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0AFE0C46" w14:textId="77777777" w:rsidR="00E32A01" w:rsidRDefault="00E32A01" w:rsidP="009F5F6B">
      <w:pPr>
        <w:spacing w:after="0" w:line="240" w:lineRule="auto"/>
        <w:rPr>
          <w:rtl/>
        </w:rPr>
      </w:pPr>
    </w:p>
    <w:p w14:paraId="71960F48" w14:textId="77777777" w:rsidR="00E32A01" w:rsidRPr="00012507" w:rsidRDefault="00E32A01" w:rsidP="00E32A01">
      <w:pPr>
        <w:rPr>
          <w:rFonts w:asciiTheme="minorHAnsi" w:eastAsiaTheme="minorHAnsi" w:hAnsiTheme="minorHAnsi" w:cs="David"/>
          <w:b/>
          <w:bCs/>
          <w:color w:val="00B050"/>
          <w:sz w:val="32"/>
          <w:szCs w:val="32"/>
        </w:rPr>
      </w:pPr>
      <w:r w:rsidRPr="00012507">
        <w:rPr>
          <w:b/>
          <w:bCs/>
          <w:sz w:val="32"/>
          <w:szCs w:val="32"/>
          <w:rtl/>
        </w:rPr>
        <w:t xml:space="preserve">פתרון תשבץ </w:t>
      </w:r>
      <w:r w:rsidRPr="00012507">
        <w:rPr>
          <w:b/>
          <w:bCs/>
          <w:color w:val="FF0000"/>
          <w:sz w:val="32"/>
          <w:szCs w:val="32"/>
          <w:rtl/>
        </w:rPr>
        <w:t>528</w:t>
      </w:r>
      <w:r w:rsidRPr="00012507">
        <w:rPr>
          <w:b/>
          <w:bCs/>
          <w:color w:val="00B050"/>
          <w:sz w:val="32"/>
          <w:szCs w:val="32"/>
          <w:rtl/>
        </w:rPr>
        <w:t xml:space="preserve">(בסימן  חג השבועות)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1"/>
        <w:gridCol w:w="371"/>
        <w:gridCol w:w="380"/>
        <w:gridCol w:w="361"/>
        <w:gridCol w:w="380"/>
        <w:gridCol w:w="373"/>
        <w:gridCol w:w="380"/>
        <w:gridCol w:w="380"/>
        <w:gridCol w:w="378"/>
        <w:gridCol w:w="380"/>
        <w:gridCol w:w="366"/>
        <w:gridCol w:w="392"/>
      </w:tblGrid>
      <w:tr w:rsidR="00E32A01" w14:paraId="4ED0F800" w14:textId="77777777" w:rsidTr="00E32A01">
        <w:trPr>
          <w:trHeight w:val="49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E57" w14:textId="77777777" w:rsidR="00E32A01" w:rsidRDefault="00E32A0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ש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9B6" w14:textId="77777777" w:rsidR="00E32A01" w:rsidRDefault="00E32A01">
            <w:pPr>
              <w:rPr>
                <w:sz w:val="24"/>
                <w:rtl/>
              </w:rPr>
            </w:pPr>
            <w:r>
              <w:rPr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473E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F80458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7052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ד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D727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ע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B31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ת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042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F46" w14:textId="77777777" w:rsidR="00E32A01" w:rsidRDefault="00E32A01">
            <w:pPr>
              <w:rPr>
                <w:color w:val="00B050"/>
                <w:rtl/>
              </w:rPr>
            </w:pPr>
            <w:r>
              <w:rPr>
                <w:color w:val="00B050"/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EE667B" w14:textId="77777777" w:rsidR="00E32A01" w:rsidRDefault="00E32A01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65A8" w14:textId="77777777" w:rsidR="00E32A01" w:rsidRDefault="00E32A01">
            <w:pPr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י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ECA3A" w14:textId="77777777" w:rsidR="00E32A01" w:rsidRDefault="00E32A01">
            <w:pPr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ה</w:t>
            </w:r>
          </w:p>
        </w:tc>
      </w:tr>
      <w:tr w:rsidR="00E32A01" w14:paraId="1EEABB75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E52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ב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CCA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4229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כ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FA88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12D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91D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F7C2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0A3509" w14:textId="77777777" w:rsidR="00E32A01" w:rsidRDefault="00E32A01">
            <w:pPr>
              <w:rPr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190E2" w14:textId="77777777" w:rsidR="00E32A01" w:rsidRDefault="00E32A01">
            <w:pPr>
              <w:rPr>
                <w:color w:val="00B050"/>
                <w:rtl/>
              </w:rPr>
            </w:pPr>
            <w:r>
              <w:rPr>
                <w:color w:val="00B050"/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F641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ה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18BF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17E6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ג</w:t>
            </w:r>
          </w:p>
        </w:tc>
      </w:tr>
      <w:tr w:rsidR="00E32A01" w14:paraId="39FF0BA2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365F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009D34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7A5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0C953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42B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כ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CD28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426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50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ב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47D955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6961E7" w14:textId="77777777" w:rsidR="00E32A01" w:rsidRDefault="00E32A01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DB47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ל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C8AB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</w:tr>
      <w:tr w:rsidR="00E32A01" w14:paraId="5BC943AF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129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ע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19C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B8FA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4E9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2A2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ת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E038B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1F0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5EA1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43A67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5B30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3E4C6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83CE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</w:tr>
      <w:tr w:rsidR="00E32A01" w14:paraId="36551565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636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7A633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D18A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565AE5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F323" w14:textId="77777777" w:rsidR="00E32A01" w:rsidRDefault="00E32A01">
            <w:pPr>
              <w:rPr>
                <w:color w:val="00B050"/>
                <w:rtl/>
              </w:rPr>
            </w:pPr>
            <w:r>
              <w:rPr>
                <w:color w:val="00B050"/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4795" w14:textId="77777777" w:rsidR="00E32A01" w:rsidRDefault="00E32A01">
            <w:pPr>
              <w:rPr>
                <w:color w:val="00B050"/>
                <w:rtl/>
              </w:rPr>
            </w:pPr>
            <w:r>
              <w:rPr>
                <w:color w:val="00B050"/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C3C5A6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2359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92E4CF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0C8B1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012EE" w14:textId="77777777" w:rsidR="00E32A01" w:rsidRDefault="00E32A01">
            <w:pPr>
              <w:rPr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0C21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נ</w:t>
            </w:r>
          </w:p>
        </w:tc>
      </w:tr>
      <w:tr w:rsidR="00E32A01" w14:paraId="148DCE32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A180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ת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539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90F0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ת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09E0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8BA32C" w14:textId="77777777" w:rsidR="00E32A01" w:rsidRDefault="00E32A01">
            <w:pPr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D629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ע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8A1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פ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16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A66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7023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ח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52B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ז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F124B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ה</w:t>
            </w:r>
          </w:p>
        </w:tc>
      </w:tr>
      <w:tr w:rsidR="00E32A01" w14:paraId="7D493731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C0CE3" w14:textId="77777777" w:rsidR="00E32A01" w:rsidRDefault="00E32A01">
            <w:pPr>
              <w:rPr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732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A794FC" w14:textId="77777777" w:rsidR="00E32A01" w:rsidRDefault="00E32A01">
            <w:pPr>
              <w:rPr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701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4B4A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ע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2D2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1E246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9D9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B52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192F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1C7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ה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E97C10" w14:textId="77777777" w:rsidR="00E32A01" w:rsidRDefault="00E32A01">
            <w:pPr>
              <w:rPr>
                <w:rtl/>
              </w:rPr>
            </w:pPr>
          </w:p>
        </w:tc>
      </w:tr>
      <w:tr w:rsidR="00E32A01" w14:paraId="32FC5C23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5AA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51EB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867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ש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E12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כ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CFE31E" w14:textId="77777777" w:rsidR="00E32A01" w:rsidRDefault="00E32A01">
            <w:pPr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C2DA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ED9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20C1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F6A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6A3F88" w14:textId="77777777" w:rsidR="00E32A01" w:rsidRDefault="00E32A01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F12" w14:textId="77777777" w:rsidR="00E32A01" w:rsidRDefault="00E32A01">
            <w:pPr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ב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C724" w14:textId="77777777" w:rsidR="00E32A01" w:rsidRDefault="00E32A01">
            <w:pPr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ע</w:t>
            </w:r>
          </w:p>
        </w:tc>
      </w:tr>
      <w:tr w:rsidR="00E32A01" w14:paraId="22AFDD2A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7D10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ק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9A31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94C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6E19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ב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87BB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D1D1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ש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4AAA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3652D1" w14:textId="77777777" w:rsidR="00E32A01" w:rsidRDefault="00E32A01">
            <w:pPr>
              <w:rPr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0DD2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E85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EAB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B98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</w:tr>
      <w:tr w:rsidR="00E32A01" w14:paraId="64CC9878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506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ש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39F8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A6CE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ק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5D9CB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D119FD" w14:textId="77777777" w:rsidR="00E32A01" w:rsidRDefault="00E32A01">
            <w:pPr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F3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DB86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EE8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6A234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2B2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ה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235F9B" w14:textId="77777777" w:rsidR="00E32A01" w:rsidRDefault="00E32A01">
            <w:pPr>
              <w:rPr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8817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</w:tr>
      <w:tr w:rsidR="00E32A01" w14:paraId="6AED4045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23B0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1FE697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E58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מ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FE" w14:textId="77777777" w:rsidR="00E32A01" w:rsidRDefault="00E32A01">
            <w:pPr>
              <w:rPr>
                <w:color w:val="7030A0"/>
                <w:rtl/>
              </w:rPr>
            </w:pPr>
            <w:r>
              <w:rPr>
                <w:color w:val="7030A0"/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CBEA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ט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87FB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CF3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42F6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ת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AF946F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E4197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FA7A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ב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CBC6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נ</w:t>
            </w:r>
          </w:p>
        </w:tc>
      </w:tr>
      <w:tr w:rsidR="00E32A01" w14:paraId="029921DB" w14:textId="77777777" w:rsidTr="00E32A01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9300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ב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2B42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6F0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ה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102C" w14:textId="77777777" w:rsidR="00E32A01" w:rsidRDefault="00E32A01">
            <w:pPr>
              <w:rPr>
                <w:color w:val="7030A0"/>
                <w:rtl/>
              </w:rPr>
            </w:pPr>
            <w:r>
              <w:rPr>
                <w:color w:val="7030A0"/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0C3D7A" w14:textId="77777777" w:rsidR="00E32A01" w:rsidRDefault="00E32A01">
            <w:pPr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9F54D3" w14:textId="77777777" w:rsidR="00E32A01" w:rsidRDefault="00E32A01">
            <w:pPr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04E2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30F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58E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ק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B0C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5CE5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832D" w14:textId="77777777" w:rsidR="00E32A01" w:rsidRDefault="00E32A01">
            <w:pPr>
              <w:rPr>
                <w:rtl/>
              </w:rPr>
            </w:pPr>
            <w:r>
              <w:rPr>
                <w:rtl/>
              </w:rPr>
              <w:t>י</w:t>
            </w:r>
          </w:p>
        </w:tc>
      </w:tr>
    </w:tbl>
    <w:p w14:paraId="47B46D21" w14:textId="77777777" w:rsidR="009F5F6B" w:rsidRDefault="009F5F6B" w:rsidP="009F5F6B">
      <w:pPr>
        <w:spacing w:after="0" w:line="240" w:lineRule="auto"/>
        <w:rPr>
          <w:rtl/>
        </w:rPr>
      </w:pPr>
    </w:p>
    <w:p w14:paraId="6FCB6906" w14:textId="77777777" w:rsidR="009F5F6B" w:rsidRDefault="009F5F6B" w:rsidP="009F5F6B">
      <w:pPr>
        <w:spacing w:after="0" w:line="240" w:lineRule="auto"/>
        <w:rPr>
          <w:rFonts w:ascii="Arial" w:hAnsi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</w:rPr>
        <w:t> </w:t>
      </w:r>
    </w:p>
    <w:p w14:paraId="6988FA72" w14:textId="77777777" w:rsidR="009F5F6B" w:rsidRDefault="009F5F6B" w:rsidP="009F5F6B">
      <w:pPr>
        <w:spacing w:after="0" w:line="240" w:lineRule="auto"/>
        <w:rPr>
          <w:rFonts w:ascii="Arial" w:hAnsi="Arial"/>
          <w:color w:val="4D5156"/>
          <w:sz w:val="27"/>
          <w:szCs w:val="27"/>
          <w:shd w:val="clear" w:color="auto" w:fill="FFFFFF"/>
        </w:rPr>
      </w:pPr>
    </w:p>
    <w:p w14:paraId="46FCDD93" w14:textId="77777777" w:rsidR="009F5F6B" w:rsidRDefault="009F5F6B" w:rsidP="009F5F6B">
      <w:pPr>
        <w:spacing w:after="0" w:line="240" w:lineRule="auto"/>
        <w:rPr>
          <w:rFonts w:ascii="Arial" w:hAnsi="Arial"/>
          <w:color w:val="4D5156"/>
          <w:sz w:val="27"/>
          <w:szCs w:val="27"/>
          <w:shd w:val="clear" w:color="auto" w:fill="FFFFFF"/>
        </w:rPr>
      </w:pPr>
    </w:p>
    <w:p w14:paraId="6DCD3B66" w14:textId="77777777" w:rsidR="009F5F6B" w:rsidRDefault="009F5F6B" w:rsidP="009F5F6B">
      <w:pPr>
        <w:spacing w:after="0" w:line="240" w:lineRule="auto"/>
        <w:rPr>
          <w:rtl/>
        </w:rPr>
      </w:pPr>
    </w:p>
    <w:p w14:paraId="756CA094" w14:textId="77777777" w:rsidR="009F5F6B" w:rsidRDefault="009F5F6B" w:rsidP="009F5F6B">
      <w:pPr>
        <w:tabs>
          <w:tab w:val="left" w:pos="2516"/>
        </w:tabs>
        <w:rPr>
          <w:rtl/>
        </w:rPr>
      </w:pPr>
      <w:r>
        <w:rPr>
          <w:rtl/>
        </w:rPr>
        <w:tab/>
      </w:r>
    </w:p>
    <w:p w14:paraId="63593697" w14:textId="77777777" w:rsidR="009F5F6B" w:rsidRDefault="009F5F6B" w:rsidP="009F5F6B">
      <w:pPr>
        <w:tabs>
          <w:tab w:val="left" w:pos="2516"/>
        </w:tabs>
        <w:rPr>
          <w:rtl/>
        </w:rPr>
      </w:pPr>
    </w:p>
    <w:p w14:paraId="70901D30" w14:textId="77777777" w:rsidR="009F5F6B" w:rsidRDefault="009F5F6B" w:rsidP="009F5F6B">
      <w:pPr>
        <w:tabs>
          <w:tab w:val="left" w:pos="2516"/>
        </w:tabs>
        <w:rPr>
          <w:rtl/>
        </w:rPr>
      </w:pPr>
    </w:p>
    <w:p w14:paraId="63BCAE93" w14:textId="77777777" w:rsidR="009F5F6B" w:rsidRDefault="009F5F6B" w:rsidP="009F5F6B">
      <w:pPr>
        <w:spacing w:after="0" w:line="240" w:lineRule="auto"/>
        <w:rPr>
          <w:rtl/>
        </w:rPr>
      </w:pPr>
    </w:p>
    <w:p w14:paraId="58822C38" w14:textId="77777777" w:rsidR="009F5F6B" w:rsidRDefault="009F5F6B" w:rsidP="009F5F6B">
      <w:pPr>
        <w:tabs>
          <w:tab w:val="left" w:pos="2516"/>
        </w:tabs>
        <w:rPr>
          <w:rtl/>
        </w:rPr>
      </w:pPr>
      <w:r>
        <w:rPr>
          <w:rtl/>
        </w:rPr>
        <w:tab/>
      </w:r>
    </w:p>
    <w:p w14:paraId="14E752FD" w14:textId="77777777" w:rsidR="009F5F6B" w:rsidRDefault="009F5F6B" w:rsidP="009F5F6B">
      <w:pPr>
        <w:tabs>
          <w:tab w:val="left" w:pos="2516"/>
        </w:tabs>
        <w:rPr>
          <w:rtl/>
        </w:rPr>
      </w:pPr>
    </w:p>
    <w:p w14:paraId="096763F1" w14:textId="77777777" w:rsidR="009F5F6B" w:rsidRDefault="009F5F6B" w:rsidP="009F5F6B">
      <w:pPr>
        <w:tabs>
          <w:tab w:val="left" w:pos="2516"/>
        </w:tabs>
        <w:rPr>
          <w:rtl/>
        </w:rPr>
      </w:pPr>
    </w:p>
    <w:p w14:paraId="5E71D896" w14:textId="77777777" w:rsidR="009F5F6B" w:rsidRDefault="009F5F6B" w:rsidP="009F5F6B">
      <w:pPr>
        <w:tabs>
          <w:tab w:val="left" w:pos="2516"/>
        </w:tabs>
        <w:rPr>
          <w:rtl/>
        </w:rPr>
      </w:pPr>
    </w:p>
    <w:p w14:paraId="508EC9A2" w14:textId="77777777" w:rsidR="009F5F6B" w:rsidRDefault="009F5F6B"/>
    <w:sectPr w:rsidR="009F5F6B" w:rsidSect="009F5F6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6B"/>
    <w:rsid w:val="00012507"/>
    <w:rsid w:val="000B4BC0"/>
    <w:rsid w:val="002875D4"/>
    <w:rsid w:val="00430D7F"/>
    <w:rsid w:val="009F5F6B"/>
    <w:rsid w:val="00E32A01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D88D"/>
  <w15:chartTrackingRefBased/>
  <w15:docId w15:val="{E482CA22-9134-421F-935F-02F821ED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F6B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F6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495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cp:lastPrinted>2023-05-31T06:51:00Z</cp:lastPrinted>
  <dcterms:created xsi:type="dcterms:W3CDTF">2023-05-31T06:43:00Z</dcterms:created>
  <dcterms:modified xsi:type="dcterms:W3CDTF">2023-05-31T11:54:00Z</dcterms:modified>
</cp:coreProperties>
</file>