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A7C2" w14:textId="44F7845D" w:rsidR="00F161A3" w:rsidRPr="00156228" w:rsidRDefault="00F161A3" w:rsidP="00F161A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56228">
        <w:rPr>
          <w:b/>
          <w:bCs/>
          <w:sz w:val="32"/>
          <w:szCs w:val="32"/>
          <w:rtl/>
        </w:rPr>
        <w:t>תשבץ זמר</w:t>
      </w:r>
      <w:r w:rsidR="00156228" w:rsidRPr="00156228">
        <w:rPr>
          <w:rFonts w:hint="cs"/>
          <w:b/>
          <w:bCs/>
          <w:sz w:val="32"/>
          <w:szCs w:val="32"/>
          <w:rtl/>
        </w:rPr>
        <w:t xml:space="preserve"> עברי מס'</w:t>
      </w:r>
      <w:r w:rsidRPr="00156228">
        <w:rPr>
          <w:b/>
          <w:bCs/>
          <w:sz w:val="32"/>
          <w:szCs w:val="32"/>
          <w:rtl/>
        </w:rPr>
        <w:t xml:space="preserve"> </w:t>
      </w:r>
      <w:r w:rsidRPr="00156228">
        <w:rPr>
          <w:b/>
          <w:bCs/>
          <w:color w:val="FF0000"/>
          <w:sz w:val="32"/>
          <w:szCs w:val="32"/>
          <w:rtl/>
        </w:rPr>
        <w:t xml:space="preserve">508 </w:t>
      </w:r>
    </w:p>
    <w:p w14:paraId="669DB947" w14:textId="4BD9BC4C" w:rsidR="00156228" w:rsidRDefault="00156228" w:rsidP="00F161A3">
      <w:pPr>
        <w:spacing w:after="0" w:line="240" w:lineRule="auto"/>
        <w:rPr>
          <w:color w:val="FF0000"/>
          <w:rtl/>
        </w:rPr>
      </w:pPr>
    </w:p>
    <w:p w14:paraId="10EE94A0" w14:textId="77777777" w:rsidR="0075225B" w:rsidRDefault="0075225B" w:rsidP="0075225B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2BC88648" w14:textId="77777777" w:rsidR="0075225B" w:rsidRDefault="0075225B" w:rsidP="0075225B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46D44EEC" w14:textId="77777777" w:rsidR="0075225B" w:rsidRDefault="0075225B" w:rsidP="0075225B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59E49A9C" w14:textId="77777777" w:rsidR="0075225B" w:rsidRDefault="0075225B" w:rsidP="0075225B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320C3B93" w14:textId="77777777" w:rsidR="0075225B" w:rsidRDefault="0075225B" w:rsidP="0075225B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7B1991D6" w14:textId="77777777" w:rsidR="00156228" w:rsidRDefault="00156228" w:rsidP="00F161A3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1A3" w14:paraId="60E71401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BFA2" w14:textId="77777777" w:rsidR="00F161A3" w:rsidRDefault="00F161A3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A9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18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62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D3D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CF67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6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51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D1EC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5C4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71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09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E95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161A3" w14:paraId="566A8903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81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E4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AB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68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899A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C5F2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7AA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10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EF5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C5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21CB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36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F3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60AD4007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2ED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73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08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D738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5706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83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41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FD43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91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BB56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3D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13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39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1325B5E3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418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E07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63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4E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E4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C11D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E1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346D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36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3F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05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0F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0CE7C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463B418E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61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224C23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74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5F89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F0A6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9A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1E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D1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FA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6204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71727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8F2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2C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F161A3" w14:paraId="3701FB21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D1A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EC0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1D75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FF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64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AA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91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973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0B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EA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8483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FB0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3A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161A3" w14:paraId="2BA272DF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08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A6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64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5F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4204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CF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A5BA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28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44E7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AC6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E3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D5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51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2C9E1DEF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DB05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304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DD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0039E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980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70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E7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7A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5EFA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8F60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75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CA13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FE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0302D3B3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24D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C0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0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5C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F6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33E1E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54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1389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6EA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4F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09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A63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26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668CFA40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D6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FA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14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F37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B8813A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C8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3C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7B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2E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D6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2F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E88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D3C3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37428EE3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063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38875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6F02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025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6C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5D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781A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803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3F93F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B8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01B7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3E0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EE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</w:tr>
      <w:tr w:rsidR="00F161A3" w14:paraId="043E09BC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698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8A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E3D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3E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F3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F46B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7AD9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C84E1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698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A4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F7F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EF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6BB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161A3" w14:paraId="7F16A1D9" w14:textId="77777777" w:rsidTr="00F161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34CE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56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5ED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EF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EDC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A0750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5649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A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932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DD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6D6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D2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929044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A03" w14:textId="77777777" w:rsidR="00F161A3" w:rsidRDefault="00F161A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224BFD17" w14:textId="77777777" w:rsidR="00F161A3" w:rsidRDefault="00F161A3" w:rsidP="00F161A3">
      <w:pPr>
        <w:spacing w:after="0" w:line="240" w:lineRule="auto"/>
        <w:rPr>
          <w:rtl/>
        </w:rPr>
      </w:pPr>
    </w:p>
    <w:p w14:paraId="58392D8D" w14:textId="78465AC0" w:rsidR="00F161A3" w:rsidRDefault="00F161A3" w:rsidP="00F161A3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75225B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24955E07" w14:textId="21A21217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ציפור לא מזוהה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מ/ז/פ) </w:t>
      </w:r>
    </w:p>
    <w:p w14:paraId="11450A4A" w14:textId="243AFA3B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6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הלבנה חולצת 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מקיר הבית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="0075225B" w:rsidRPr="0075225B">
        <w:rPr>
          <w:rFonts w:asciiTheme="minorBidi" w:hAnsiTheme="minorBidi"/>
          <w:rtl/>
        </w:rPr>
        <w:t>(</w:t>
      </w:r>
      <w:r w:rsidRPr="0075225B">
        <w:rPr>
          <w:rFonts w:asciiTheme="minorBidi" w:hAnsiTheme="minorBidi"/>
          <w:rtl/>
        </w:rPr>
        <w:t>ערב עירוני)</w:t>
      </w:r>
      <w:r w:rsidRPr="0075225B">
        <w:rPr>
          <w:rFonts w:asciiTheme="minorBidi" w:hAnsiTheme="minorBidi"/>
        </w:rPr>
        <w:t xml:space="preserve"> </w:t>
      </w:r>
    </w:p>
    <w:p w14:paraId="20A860E6" w14:textId="57132BA5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8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לא ידע איש ------</w:t>
      </w:r>
    </w:p>
    <w:p w14:paraId="769A0AE1" w14:textId="27596894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11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שרת ופוליקר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מ/ז/פ) </w:t>
      </w:r>
    </w:p>
    <w:p w14:paraId="0EA043D7" w14:textId="03AAE87F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12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------- מה אנחנו לא צריכים </w:t>
      </w:r>
    </w:p>
    <w:p w14:paraId="35574A60" w14:textId="526C89A1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14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-----הלילה רב שירנו </w:t>
      </w:r>
    </w:p>
    <w:p w14:paraId="70CD1259" w14:textId="244D73BF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15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אבל הגבר מתחתן עם כל ה-----</w:t>
      </w:r>
    </w:p>
    <w:p w14:paraId="0645D97F" w14:textId="3430E1F5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16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בנו חי וקיים </w:t>
      </w:r>
    </w:p>
    <w:p w14:paraId="40B585AC" w14:textId="440CABAC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17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תמיד נשארה בת עשרים </w:t>
      </w:r>
    </w:p>
    <w:p w14:paraId="0ED5FB98" w14:textId="1BC48EE7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19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--------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 xml:space="preserve">חבריא כל מה שתגידו </w:t>
      </w:r>
    </w:p>
    <w:p w14:paraId="42219D1B" w14:textId="4C5999A1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21</w:t>
      </w:r>
      <w:r w:rsidR="0075225B" w:rsidRPr="0075225B">
        <w:rPr>
          <w:rFonts w:asciiTheme="minorBidi" w:hAnsiTheme="minorBidi"/>
          <w:rtl/>
        </w:rPr>
        <w:t xml:space="preserve">. </w:t>
      </w:r>
      <w:r w:rsidR="007601B2">
        <w:rPr>
          <w:rFonts w:asciiTheme="minorBidi" w:hAnsiTheme="minorBidi" w:hint="cs"/>
          <w:rtl/>
        </w:rPr>
        <w:t xml:space="preserve">גרות </w:t>
      </w:r>
      <w:r w:rsidRPr="0075225B">
        <w:rPr>
          <w:rFonts w:asciiTheme="minorBidi" w:hAnsiTheme="minorBidi"/>
          <w:rtl/>
        </w:rPr>
        <w:t>בשינקין</w:t>
      </w:r>
      <w:r w:rsidR="0075225B" w:rsidRPr="0075225B">
        <w:rPr>
          <w:rFonts w:asciiTheme="minorBidi" w:hAnsiTheme="minorBidi"/>
          <w:rtl/>
        </w:rPr>
        <w:t>? (</w:t>
      </w:r>
      <w:r w:rsidRPr="0075225B">
        <w:rPr>
          <w:rFonts w:asciiTheme="minorBidi" w:hAnsiTheme="minorBidi"/>
          <w:rtl/>
        </w:rPr>
        <w:t>מ/ז/פ)</w:t>
      </w:r>
    </w:p>
    <w:p w14:paraId="1E94F911" w14:textId="64EFDDCE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22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----- האיש אשר יבוא בשער </w:t>
      </w:r>
    </w:p>
    <w:p w14:paraId="5423B600" w14:textId="0460E9C2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23</w:t>
      </w:r>
      <w:r w:rsidR="0075225B" w:rsidRPr="0075225B">
        <w:rPr>
          <w:rFonts w:asciiTheme="minorBidi" w:hAnsiTheme="minorBidi"/>
          <w:rtl/>
        </w:rPr>
        <w:t xml:space="preserve">. </w:t>
      </w:r>
      <w:r w:rsidR="0075225B" w:rsidRPr="0075225B">
        <w:rPr>
          <w:rFonts w:asciiTheme="minorBidi" w:hAnsiTheme="minorBidi"/>
          <w:shd w:val="clear" w:color="auto" w:fill="FFFFFF"/>
          <w:rtl/>
        </w:rPr>
        <w:t>הייתה</w:t>
      </w:r>
      <w:r w:rsidRPr="0075225B">
        <w:rPr>
          <w:rFonts w:asciiTheme="minorBidi" w:hAnsiTheme="minorBidi"/>
          <w:shd w:val="clear" w:color="auto" w:fill="FFFFFF"/>
          <w:rtl/>
        </w:rPr>
        <w:t xml:space="preserve"> עצובה, הוא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שקט ו-------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="0075225B" w:rsidRPr="0075225B">
        <w:rPr>
          <w:rFonts w:asciiTheme="minorBidi" w:hAnsiTheme="minorBidi"/>
          <w:rtl/>
        </w:rPr>
        <w:t>(</w:t>
      </w:r>
      <w:r w:rsidRPr="0075225B">
        <w:rPr>
          <w:rFonts w:asciiTheme="minorBidi" w:hAnsiTheme="minorBidi"/>
          <w:rtl/>
        </w:rPr>
        <w:t xml:space="preserve">היה או לא היה) </w:t>
      </w:r>
    </w:p>
    <w:p w14:paraId="7909FA02" w14:textId="218F0C4F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25</w:t>
      </w:r>
      <w:r w:rsidR="0075225B" w:rsidRPr="0075225B">
        <w:rPr>
          <w:rFonts w:asciiTheme="minorBidi" w:hAnsiTheme="minorBidi"/>
          <w:rtl/>
        </w:rPr>
        <w:t xml:space="preserve">. . </w:t>
      </w:r>
      <w:r w:rsidRPr="0075225B">
        <w:rPr>
          <w:rFonts w:asciiTheme="minorBidi" w:hAnsiTheme="minorBidi"/>
          <w:rtl/>
        </w:rPr>
        <w:t>מתבקשת להדליקו בחלון</w:t>
      </w:r>
    </w:p>
    <w:p w14:paraId="0EC92108" w14:textId="3419F35E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27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>ראובן וחצי המנשה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גשר אלנבי) </w:t>
      </w:r>
    </w:p>
    <w:p w14:paraId="5504DE96" w14:textId="7CF5397D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29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כבר סובב לו --------</w:t>
      </w:r>
      <w:r w:rsidRPr="0075225B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בגננו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באביב את תשובי) </w:t>
      </w:r>
    </w:p>
    <w:p w14:paraId="36DC008D" w14:textId="1B8F2066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31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עם 49 מאוזן</w:t>
      </w:r>
      <w:r w:rsidR="0075225B" w:rsidRPr="0075225B">
        <w:rPr>
          <w:rFonts w:asciiTheme="minorBidi" w:hAnsiTheme="minorBidi"/>
          <w:rtl/>
        </w:rPr>
        <w:t>:</w:t>
      </w:r>
      <w:r w:rsidRPr="0075225B">
        <w:rPr>
          <w:rFonts w:asciiTheme="minorBidi" w:hAnsiTheme="minorBidi"/>
          <w:rtl/>
        </w:rPr>
        <w:t xml:space="preserve"> עד ש-------</w:t>
      </w:r>
      <w:r w:rsidRPr="0075225B">
        <w:rPr>
          <w:rFonts w:asciiTheme="minorBidi" w:hAnsiTheme="minorBidi"/>
          <w:b/>
          <w:bCs/>
          <w:rtl/>
        </w:rPr>
        <w:t xml:space="preserve"> </w:t>
      </w:r>
      <w:r w:rsidRPr="0075225B">
        <w:rPr>
          <w:rFonts w:asciiTheme="minorBidi" w:hAnsiTheme="minorBidi"/>
          <w:rtl/>
        </w:rPr>
        <w:t xml:space="preserve">המשיח ויוכיח </w:t>
      </w:r>
    </w:p>
    <w:p w14:paraId="310DF5D1" w14:textId="02E932C6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32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שקיעה 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הים אובד בערפל</w:t>
      </w:r>
    </w:p>
    <w:p w14:paraId="7F9C2F89" w14:textId="03F39417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34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מלה משותפת לארצי וליפו </w:t>
      </w:r>
    </w:p>
    <w:p w14:paraId="25D88818" w14:textId="2844330F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36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חם</w:t>
      </w:r>
      <w:r w:rsidRPr="0075225B">
        <w:rPr>
          <w:rFonts w:asciiTheme="minorBidi" w:hAnsiTheme="minorBidi"/>
          <w:shd w:val="clear" w:color="auto" w:fill="FFFFFF"/>
        </w:rPr>
        <w:t>,</w:t>
      </w:r>
      <w:r w:rsidR="004C16FD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זה מה שכולם אומרים שיש לי</w:t>
      </w:r>
    </w:p>
    <w:p w14:paraId="7EE9B4CA" w14:textId="142D4843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37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------- על המורל </w:t>
      </w:r>
    </w:p>
    <w:p w14:paraId="66C9B2CD" w14:textId="4F033330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39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הלך בשדות ולא -------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12 טון) </w:t>
      </w:r>
    </w:p>
    <w:p w14:paraId="62DD4168" w14:textId="54B37CA5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41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מלה משותפת לנרקיסים וכלניות </w:t>
      </w:r>
    </w:p>
    <w:p w14:paraId="5D2311F0" w14:textId="0164C899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44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ובארץ 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דור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אני מאמין ) </w:t>
      </w:r>
    </w:p>
    <w:p w14:paraId="25741841" w14:textId="211B44A3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45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מתי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>---------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 xml:space="preserve">תחליטי אם </w:t>
      </w:r>
      <w:proofErr w:type="spellStart"/>
      <w:r w:rsidRPr="0075225B">
        <w:rPr>
          <w:rFonts w:asciiTheme="minorBidi" w:hAnsiTheme="minorBidi"/>
          <w:rtl/>
        </w:rPr>
        <w:t>יוסק'ה</w:t>
      </w:r>
      <w:proofErr w:type="spellEnd"/>
      <w:r w:rsidRPr="0075225B">
        <w:rPr>
          <w:rFonts w:asciiTheme="minorBidi" w:hAnsiTheme="minorBidi"/>
          <w:rtl/>
        </w:rPr>
        <w:t xml:space="preserve"> או </w:t>
      </w:r>
      <w:proofErr w:type="spellStart"/>
      <w:r w:rsidRPr="0075225B">
        <w:rPr>
          <w:rFonts w:asciiTheme="minorBidi" w:hAnsiTheme="minorBidi"/>
          <w:rtl/>
        </w:rPr>
        <w:t>צביק'ה</w:t>
      </w:r>
      <w:proofErr w:type="spellEnd"/>
    </w:p>
    <w:p w14:paraId="71D336F3" w14:textId="3C3DA3A6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47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רק אל תקנה לי ------</w:t>
      </w:r>
    </w:p>
    <w:p w14:paraId="4EEFF11A" w14:textId="79394B7A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49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ראו 31 מאוזן </w:t>
      </w:r>
    </w:p>
    <w:p w14:paraId="660150C7" w14:textId="57CC4748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51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 xml:space="preserve">זה זמן תפילה בשעת ה------- </w:t>
      </w:r>
    </w:p>
    <w:p w14:paraId="5B84D66E" w14:textId="2CA4CB80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rtl/>
        </w:rPr>
        <w:t>54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 xml:space="preserve">הוי ה------ והירח </w:t>
      </w:r>
    </w:p>
    <w:p w14:paraId="122328A2" w14:textId="77777777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lastRenderedPageBreak/>
        <w:t xml:space="preserve">56 מתבקשת לא לעבור לבד ברחוב </w:t>
      </w:r>
    </w:p>
    <w:p w14:paraId="69DA8D31" w14:textId="1BE452A0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rtl/>
        </w:rPr>
        <w:t>57</w:t>
      </w:r>
      <w:r w:rsidR="0075225B" w:rsidRPr="0075225B">
        <w:rPr>
          <w:rFonts w:asciiTheme="minorBidi" w:hAnsiTheme="minorBidi"/>
          <w:rtl/>
        </w:rPr>
        <w:t xml:space="preserve">. </w:t>
      </w:r>
      <w:r w:rsidRPr="0075225B">
        <w:rPr>
          <w:rFonts w:asciiTheme="minorBidi" w:hAnsiTheme="minorBidi"/>
          <w:rtl/>
        </w:rPr>
        <w:t>-------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זכים תמימים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="0075225B" w:rsidRPr="0075225B">
        <w:rPr>
          <w:rFonts w:asciiTheme="minorBidi" w:hAnsiTheme="minorBidi"/>
          <w:rtl/>
        </w:rPr>
        <w:t>(</w:t>
      </w:r>
      <w:r w:rsidRPr="0075225B">
        <w:rPr>
          <w:rFonts w:asciiTheme="minorBidi" w:hAnsiTheme="minorBidi"/>
          <w:rtl/>
        </w:rPr>
        <w:t xml:space="preserve">כנרת אחרת) </w:t>
      </w:r>
    </w:p>
    <w:p w14:paraId="00676F70" w14:textId="77777777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</w:p>
    <w:p w14:paraId="1D4243DB" w14:textId="08CE19FB" w:rsidR="00F161A3" w:rsidRPr="0075225B" w:rsidRDefault="00F161A3" w:rsidP="00F161A3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75225B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75225B" w:rsidRPr="0075225B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75225B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1231E315" w14:textId="0F1E132C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1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על דרכה עץ עומד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(</w:t>
      </w:r>
      <w:r w:rsidRPr="0075225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EE14AC9" w14:textId="0CAAC30B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>במקום שבו -------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>לשבת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 xml:space="preserve">סימן שאתה צעיר) </w:t>
      </w:r>
    </w:p>
    <w:p w14:paraId="43FED6AA" w14:textId="14FF3C51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יורדים מהרכבת</w:t>
      </w:r>
    </w:p>
    <w:p w14:paraId="227E02D7" w14:textId="40242495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למה ומדוע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 xml:space="preserve">העצב בעולם </w:t>
      </w:r>
    </w:p>
    <w:p w14:paraId="573FA5BB" w14:textId="7358A848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עוד 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לנו ימים טובים</w:t>
      </w:r>
    </w:p>
    <w:p w14:paraId="3FC5D68B" w14:textId="0BD79DF9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6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>את --------</w:t>
      </w:r>
      <w:r w:rsidR="0075225B"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rtl/>
        </w:rPr>
        <w:t xml:space="preserve">גלויית עיניים </w:t>
      </w:r>
    </w:p>
    <w:p w14:paraId="23C463A5" w14:textId="07B3367B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7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 xml:space="preserve">רה מי </w:t>
      </w:r>
    </w:p>
    <w:p w14:paraId="402F7FEB" w14:textId="3AE4A0D7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8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דרכיה מובילות לרומא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(</w:t>
      </w:r>
      <w:r w:rsidRPr="0075225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794B1F14" w14:textId="1261B1EF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9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נשיר ביחד ב--------</w:t>
      </w:r>
    </w:p>
    <w:p w14:paraId="51F431C2" w14:textId="49DFFC2F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10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הושיטה את 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 xml:space="preserve">לתת ולא כדי לקחת </w:t>
      </w:r>
    </w:p>
    <w:p w14:paraId="2025C41C" w14:textId="63841A82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13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קח מקל קח -------</w:t>
      </w:r>
    </w:p>
    <w:p w14:paraId="63E11779" w14:textId="54EBCB1A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18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יש לי אותו יום יום </w:t>
      </w:r>
    </w:p>
    <w:p w14:paraId="4D4E6ABA" w14:textId="25267592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20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 xml:space="preserve">משקלה 63 קילוגרם </w:t>
      </w:r>
    </w:p>
    <w:p w14:paraId="54613F61" w14:textId="763D97F6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באו לו צרות טובות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(</w:t>
      </w:r>
      <w:r w:rsidRPr="0075225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1C955F7" w14:textId="2204939E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24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>שני אלונים ידעתי, שם במורד ה-------</w:t>
      </w:r>
    </w:p>
    <w:p w14:paraId="13F3A386" w14:textId="5C09BD98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26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>ימלל גבורות ישראל</w:t>
      </w:r>
      <w:r w:rsidR="0075225B" w:rsidRPr="0075225B">
        <w:rPr>
          <w:rFonts w:asciiTheme="minorBidi" w:hAnsiTheme="minorBidi"/>
          <w:rtl/>
        </w:rPr>
        <w:t>?</w:t>
      </w:r>
      <w:r w:rsidRPr="0075225B">
        <w:rPr>
          <w:rFonts w:asciiTheme="minorBidi" w:hAnsiTheme="minorBidi"/>
          <w:rtl/>
        </w:rPr>
        <w:t xml:space="preserve"> מ/ז/פ) </w:t>
      </w:r>
    </w:p>
    <w:p w14:paraId="04D50767" w14:textId="3D8F6BDE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28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הקשר עם 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המ"פ ניתק</w:t>
      </w:r>
      <w:r w:rsidR="0075225B" w:rsidRPr="0075225B">
        <w:rPr>
          <w:rFonts w:asciiTheme="minorBidi" w:hAnsiTheme="minorBidi"/>
          <w:rtl/>
        </w:rPr>
        <w:t xml:space="preserve"> (</w:t>
      </w:r>
      <w:r w:rsidRPr="0075225B">
        <w:rPr>
          <w:rFonts w:asciiTheme="minorBidi" w:hAnsiTheme="minorBidi"/>
          <w:rtl/>
        </w:rPr>
        <w:t>גבעת התחמושת)</w:t>
      </w:r>
    </w:p>
    <w:p w14:paraId="7B89A4F9" w14:textId="5D2B55E5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30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ראו 52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מאונך</w:t>
      </w:r>
    </w:p>
    <w:p w14:paraId="6A8AEB40" w14:textId="0DBAC52A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חיבר את 2 מאונך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(</w:t>
      </w:r>
      <w:r w:rsidRPr="0075225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E6FEDC2" w14:textId="5F0B6093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35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מרת נינה סניטר ------- הי</w:t>
      </w:r>
      <w:r w:rsidR="0075225B" w:rsidRPr="0075225B">
        <w:rPr>
          <w:rFonts w:asciiTheme="minorBidi" w:hAnsiTheme="minorBidi"/>
          <w:shd w:val="clear" w:color="auto" w:fill="FFFFFF"/>
          <w:rtl/>
        </w:rPr>
        <w:t>י</w:t>
      </w:r>
      <w:r w:rsidRPr="0075225B">
        <w:rPr>
          <w:rFonts w:asciiTheme="minorBidi" w:hAnsiTheme="minorBidi"/>
          <w:shd w:val="clear" w:color="auto" w:fill="FFFFFF"/>
          <w:rtl/>
        </w:rPr>
        <w:t>תה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="0075225B" w:rsidRPr="0075225B">
        <w:rPr>
          <w:rFonts w:asciiTheme="minorBidi" w:hAnsiTheme="minorBidi"/>
          <w:rtl/>
        </w:rPr>
        <w:t>(</w:t>
      </w:r>
      <w:r w:rsidRPr="0075225B">
        <w:rPr>
          <w:rFonts w:asciiTheme="minorBidi" w:hAnsiTheme="minorBidi"/>
          <w:rtl/>
        </w:rPr>
        <w:t>קונצרטינה וגיטרה)</w:t>
      </w:r>
    </w:p>
    <w:p w14:paraId="570120D0" w14:textId="4D09D5C2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37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rtl/>
        </w:rPr>
        <w:t xml:space="preserve">תוארו של </w:t>
      </w:r>
      <w:proofErr w:type="spellStart"/>
      <w:r w:rsidRPr="0075225B">
        <w:rPr>
          <w:rFonts w:asciiTheme="minorBidi" w:hAnsiTheme="minorBidi"/>
          <w:rtl/>
        </w:rPr>
        <w:t>מונטיפיורי</w:t>
      </w:r>
      <w:proofErr w:type="spellEnd"/>
      <w:r w:rsidRPr="0075225B">
        <w:rPr>
          <w:rFonts w:asciiTheme="minorBidi" w:hAnsiTheme="minorBidi"/>
          <w:rtl/>
        </w:rPr>
        <w:t xml:space="preserve"> </w:t>
      </w:r>
    </w:p>
    <w:p w14:paraId="6154B6C8" w14:textId="5F85495E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38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על ----- הכרמל, בצל אלה נסתרת</w:t>
      </w:r>
    </w:p>
    <w:p w14:paraId="09F51417" w14:textId="7A3D3E6B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39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ורואה עתיד וחושב תמיד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(</w:t>
      </w:r>
      <w:r w:rsidRPr="0075225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A106C62" w14:textId="37185A4A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40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--------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והילולה עד סוף הלילה</w:t>
      </w:r>
    </w:p>
    <w:p w14:paraId="031A9DA8" w14:textId="11300089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42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אצלו הדבר ה-------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זה השקט הנפשי </w:t>
      </w:r>
    </w:p>
    <w:p w14:paraId="2F1EF665" w14:textId="676B02FB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בקצה נוצה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בכתב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 xml:space="preserve">------ </w:t>
      </w:r>
    </w:p>
    <w:p w14:paraId="51DF5BA8" w14:textId="0DFF5232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45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כבו המדורות, עולה רק 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עשן</w:t>
      </w:r>
    </w:p>
    <w:p w14:paraId="00CC1A25" w14:textId="5F2E9975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46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 xml:space="preserve">----- השרב הגדול </w:t>
      </w:r>
    </w:p>
    <w:p w14:paraId="3113B650" w14:textId="1D1B84BC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48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דו 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 xml:space="preserve">מי </w:t>
      </w:r>
    </w:p>
    <w:p w14:paraId="5C45EFBB" w14:textId="31BBDE23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50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יותר מכל דבר, ------ הוא לנגן</w:t>
      </w:r>
    </w:p>
    <w:p w14:paraId="020AC805" w14:textId="7F78B89A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52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עם 30 מאונך</w:t>
      </w:r>
      <w:r w:rsidR="0075225B" w:rsidRPr="0075225B">
        <w:rPr>
          <w:rFonts w:asciiTheme="minorBidi" w:hAnsiTheme="minorBidi"/>
          <w:shd w:val="clear" w:color="auto" w:fill="FFFFFF"/>
          <w:rtl/>
        </w:rPr>
        <w:t>:</w:t>
      </w:r>
      <w:r w:rsidRPr="0075225B">
        <w:rPr>
          <w:rFonts w:asciiTheme="minorBidi" w:hAnsiTheme="minorBidi"/>
          <w:shd w:val="clear" w:color="auto" w:fill="FFFFFF"/>
          <w:rtl/>
        </w:rPr>
        <w:t xml:space="preserve"> שורקת לי</w:t>
      </w:r>
      <w:r w:rsidRPr="0075225B">
        <w:rPr>
          <w:rFonts w:asciiTheme="minorBidi" w:hAnsiTheme="minorBidi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שיר ------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כל כך</w:t>
      </w:r>
    </w:p>
    <w:p w14:paraId="72A812F9" w14:textId="50057CB5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53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עם 55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Pr="0075225B">
        <w:rPr>
          <w:rFonts w:asciiTheme="minorBidi" w:hAnsiTheme="minorBidi"/>
          <w:shd w:val="clear" w:color="auto" w:fill="FFFFFF"/>
          <w:rtl/>
        </w:rPr>
        <w:t>מאונך: קול הזמיר לא ------ לעולם</w:t>
      </w:r>
    </w:p>
    <w:p w14:paraId="34ECCC47" w14:textId="4B5CD6B2" w:rsidR="00F161A3" w:rsidRPr="0075225B" w:rsidRDefault="00F161A3" w:rsidP="00F161A3">
      <w:pPr>
        <w:spacing w:after="0" w:line="240" w:lineRule="auto"/>
        <w:rPr>
          <w:rFonts w:asciiTheme="minorBidi" w:hAnsiTheme="minorBidi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54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>----- איש החלומות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 </w:t>
      </w:r>
      <w:r w:rsidR="0075225B" w:rsidRPr="0075225B">
        <w:rPr>
          <w:rFonts w:asciiTheme="minorBidi" w:hAnsiTheme="minorBidi"/>
          <w:rtl/>
        </w:rPr>
        <w:t>(</w:t>
      </w:r>
      <w:proofErr w:type="spellStart"/>
      <w:r w:rsidRPr="0075225B">
        <w:rPr>
          <w:rFonts w:asciiTheme="minorBidi" w:hAnsiTheme="minorBidi"/>
          <w:rtl/>
        </w:rPr>
        <w:t>סולוויג</w:t>
      </w:r>
      <w:proofErr w:type="spellEnd"/>
      <w:r w:rsidRPr="0075225B">
        <w:rPr>
          <w:rFonts w:asciiTheme="minorBidi" w:hAnsiTheme="minorBidi"/>
          <w:rtl/>
        </w:rPr>
        <w:t xml:space="preserve">) </w:t>
      </w:r>
    </w:p>
    <w:p w14:paraId="7B6586E6" w14:textId="2D7C3AE7" w:rsidR="00F161A3" w:rsidRPr="0075225B" w:rsidRDefault="00F161A3" w:rsidP="00F161A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5225B">
        <w:rPr>
          <w:rFonts w:asciiTheme="minorBidi" w:hAnsiTheme="minorBidi"/>
          <w:shd w:val="clear" w:color="auto" w:fill="FFFFFF"/>
          <w:rtl/>
        </w:rPr>
        <w:t>55</w:t>
      </w:r>
      <w:r w:rsidR="0075225B" w:rsidRPr="0075225B">
        <w:rPr>
          <w:rFonts w:asciiTheme="minorBidi" w:hAnsiTheme="minorBidi"/>
          <w:shd w:val="clear" w:color="auto" w:fill="FFFFFF"/>
          <w:rtl/>
        </w:rPr>
        <w:t xml:space="preserve">. </w:t>
      </w:r>
      <w:r w:rsidRPr="0075225B">
        <w:rPr>
          <w:rFonts w:asciiTheme="minorBidi" w:hAnsiTheme="minorBidi"/>
          <w:shd w:val="clear" w:color="auto" w:fill="FFFFFF"/>
          <w:rtl/>
        </w:rPr>
        <w:t xml:space="preserve">ראו 53 מאונך </w:t>
      </w:r>
    </w:p>
    <w:p w14:paraId="00F50DDC" w14:textId="77777777" w:rsidR="00F161A3" w:rsidRDefault="00F161A3" w:rsidP="00F161A3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54215E67" w14:textId="1CF30F77" w:rsidR="0075225B" w:rsidRDefault="0075225B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3A51063" w14:textId="77777777" w:rsidR="00F161A3" w:rsidRDefault="00F161A3" w:rsidP="00F161A3">
      <w:pPr>
        <w:spacing w:after="0" w:line="240" w:lineRule="auto"/>
        <w:rPr>
          <w:rtl/>
        </w:rPr>
      </w:pPr>
    </w:p>
    <w:p w14:paraId="1F2F7913" w14:textId="448C1D1B" w:rsidR="00011705" w:rsidRDefault="00011705" w:rsidP="00011705">
      <w:pPr>
        <w:spacing w:after="0"/>
        <w:rPr>
          <w:b/>
          <w:bCs/>
          <w:sz w:val="32"/>
          <w:szCs w:val="32"/>
          <w:rtl/>
        </w:rPr>
      </w:pPr>
      <w:r w:rsidRPr="0075225B">
        <w:rPr>
          <w:b/>
          <w:bCs/>
          <w:sz w:val="32"/>
          <w:szCs w:val="32"/>
          <w:rtl/>
        </w:rPr>
        <w:t xml:space="preserve">פתרון תשבץ זמר </w:t>
      </w:r>
      <w:r w:rsidRPr="0075225B">
        <w:rPr>
          <w:b/>
          <w:bCs/>
          <w:color w:val="FF0000"/>
          <w:sz w:val="32"/>
          <w:szCs w:val="32"/>
          <w:rtl/>
        </w:rPr>
        <w:t>507</w:t>
      </w:r>
    </w:p>
    <w:p w14:paraId="4E456967" w14:textId="77777777" w:rsidR="0075225B" w:rsidRPr="0075225B" w:rsidRDefault="0075225B" w:rsidP="00011705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705" w14:paraId="0ECE3B8E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32B" w14:textId="77777777" w:rsidR="00011705" w:rsidRDefault="0001170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D9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BC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5D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CB3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D26D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7B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A0AA" w14:textId="77777777" w:rsidR="00011705" w:rsidRDefault="00011705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146" w14:textId="77777777" w:rsidR="00011705" w:rsidRDefault="00011705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6A4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726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F4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292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011705" w14:paraId="509E0BA2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5D6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F5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BBE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BA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8286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BAA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9B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8B7" w14:textId="77777777" w:rsidR="00011705" w:rsidRDefault="00011705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5BA8" w14:textId="77777777" w:rsidR="00011705" w:rsidRDefault="00011705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A8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115A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13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F4D8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011705" w14:paraId="726B3E4D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CB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C479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14D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A55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C78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1815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F5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54EB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8BE3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6C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CF5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C03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9F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011705" w14:paraId="40A2B9BF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251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81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AB32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2B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B9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4FB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5E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DA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F31F9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5C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4274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4D54" w14:textId="77777777" w:rsidR="00011705" w:rsidRDefault="00011705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444" w14:textId="77777777" w:rsidR="00011705" w:rsidRDefault="00011705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</w:tr>
      <w:tr w:rsidR="00011705" w14:paraId="06DF6E1D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CB47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E0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F5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F39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5C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9C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1E2C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7EB9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734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5C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190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FC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8C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011705" w14:paraId="219E5110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044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03AE1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0F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A03B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655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9CB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02F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8C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CF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90943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E59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D882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F48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011705" w14:paraId="1FB87946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14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7F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879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40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93F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B5D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47D1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33C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02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1F4" w14:textId="77777777" w:rsidR="00011705" w:rsidRDefault="00011705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76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45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0B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011705" w14:paraId="07281977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3A8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36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57F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77E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E6BE1" w14:textId="77777777" w:rsidR="00011705" w:rsidRDefault="00011705">
            <w:pPr>
              <w:spacing w:line="240" w:lineRule="auto"/>
              <w:rPr>
                <w:b/>
                <w:bCs/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4890" w14:textId="77777777" w:rsidR="00011705" w:rsidRDefault="00011705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480" w14:textId="77777777" w:rsidR="00011705" w:rsidRDefault="00011705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0A537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23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847C" w14:textId="77777777" w:rsidR="00011705" w:rsidRDefault="00011705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24DF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743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15609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011705" w14:paraId="1AED4C44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713" w14:textId="77777777" w:rsidR="00011705" w:rsidRDefault="00011705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4A42" w14:textId="77777777" w:rsidR="00011705" w:rsidRDefault="00011705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8B55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17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B9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CE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23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67A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E01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C855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8B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26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DAD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011705" w14:paraId="3A2968DA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E3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79B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5D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73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6A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CA78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A4E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16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5F1BC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99EA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BA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9A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87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011705" w14:paraId="6067EBCC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8347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E5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801C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024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5E10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919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8B5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5214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1A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55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114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5F10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72E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011705" w14:paraId="6A3C9A90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D40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6E4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96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AF2E2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8FBB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BA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1CB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BE7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76D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16AC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E6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42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30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011705" w14:paraId="6EA7F0C5" w14:textId="77777777" w:rsidTr="000117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634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ע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84469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5E6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CE1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D530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6ED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653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918C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8734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17F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DA6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F28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7525" w14:textId="77777777" w:rsidR="00011705" w:rsidRDefault="000117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</w:tbl>
    <w:p w14:paraId="3BCC97CC" w14:textId="77777777" w:rsidR="00F161A3" w:rsidRDefault="00F161A3"/>
    <w:sectPr w:rsidR="00F161A3" w:rsidSect="00F161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3"/>
    <w:rsid w:val="00011705"/>
    <w:rsid w:val="00156228"/>
    <w:rsid w:val="001651E8"/>
    <w:rsid w:val="004C16FD"/>
    <w:rsid w:val="005B4199"/>
    <w:rsid w:val="0075225B"/>
    <w:rsid w:val="007601B2"/>
    <w:rsid w:val="00F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2128"/>
  <w15:chartTrackingRefBased/>
  <w15:docId w15:val="{6AD6823F-D30C-43AA-8505-AFB49521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A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16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2022-12-07T15:34:00Z</dcterms:created>
  <dcterms:modified xsi:type="dcterms:W3CDTF">2022-12-08T07:46:00Z</dcterms:modified>
</cp:coreProperties>
</file>