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50" w:rsidRDefault="001C7095">
      <w:bookmarkStart w:id="0" w:name="_Hlk508564521"/>
      <w:bookmarkEnd w:id="0"/>
    </w:p>
    <w:p w:rsidR="006B7C93" w:rsidRDefault="006B7C93">
      <w:pPr>
        <w:rPr>
          <w:rtl/>
        </w:rPr>
      </w:pPr>
    </w:p>
    <w:p w:rsidR="006B7C93" w:rsidRDefault="006B7C93" w:rsidP="006B7C93">
      <w:r>
        <w:rPr>
          <w:rFonts w:asciiTheme="minorBidi" w:hAnsiTheme="minorBidi" w:cs="David"/>
          <w:noProof/>
          <w:color w:val="1F3864" w:themeColor="accent1" w:themeShade="80"/>
          <w:sz w:val="24"/>
          <w:szCs w:val="24"/>
          <w:rtl/>
          <w:lang w:val="he-IL"/>
        </w:rPr>
        <w:drawing>
          <wp:inline distT="0" distB="0" distL="0" distR="0" wp14:anchorId="62A4F0F1" wp14:editId="6CBC4941">
            <wp:extent cx="5274310" cy="1685925"/>
            <wp:effectExtent l="0" t="0" r="254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אגף חינוך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C93" w:rsidRDefault="006B7C93" w:rsidP="006B7C93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‏כ</w:t>
      </w:r>
      <w:r>
        <w:rPr>
          <w:rFonts w:asciiTheme="majorBidi" w:hAnsiTheme="majorBidi" w:cs="David"/>
          <w:sz w:val="24"/>
          <w:szCs w:val="24"/>
          <w:rtl/>
        </w:rPr>
        <w:t>"ד אדר תשע"ח</w:t>
      </w:r>
    </w:p>
    <w:p w:rsidR="006B7C93" w:rsidRDefault="006B7C93" w:rsidP="006B7C93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‏</w:t>
      </w:r>
      <w:r>
        <w:rPr>
          <w:rFonts w:asciiTheme="majorBidi" w:hAnsiTheme="majorBidi" w:cs="David"/>
          <w:sz w:val="24"/>
          <w:szCs w:val="24"/>
          <w:rtl/>
        </w:rPr>
        <w:t>11 מרץ 2018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bookmarkStart w:id="1" w:name="_GoBack"/>
      <w:r w:rsidRPr="004D19CE">
        <w:rPr>
          <w:rFonts w:asciiTheme="majorBidi" w:hAnsiTheme="majorBidi" w:cs="David"/>
          <w:sz w:val="24"/>
          <w:szCs w:val="24"/>
          <w:rtl/>
        </w:rPr>
        <w:t xml:space="preserve">לכבוד 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מדריכי נוער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מנהלי החינוך בקיבוצים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מנהלי יחידות נוער במועצות האזוריות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</w:p>
    <w:p w:rsidR="006B7C93" w:rsidRPr="004D19CE" w:rsidRDefault="006B7C93" w:rsidP="006B7C93">
      <w:pPr>
        <w:bidi/>
        <w:spacing w:after="0"/>
        <w:ind w:left="-766" w:right="-567"/>
        <w:jc w:val="center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פרטים </w:t>
      </w:r>
      <w:r w:rsidR="00EF1DF2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בנושאים </w:t>
      </w: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חינוכיים וארגוניים </w:t>
      </w:r>
      <w:r w:rsidR="00EF1DF2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-</w:t>
      </w: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 רפסודיה 20</w:t>
      </w:r>
      <w:r w:rsidRPr="004D19CE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18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שלום רב,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הקיץ מתקרב ואתו הרפסודיות הבאות עלינו לטובה</w:t>
      </w:r>
      <w:r>
        <w:rPr>
          <w:rFonts w:asciiTheme="majorBidi" w:hAnsiTheme="majorBidi" w:cs="David" w:hint="cs"/>
          <w:sz w:val="24"/>
          <w:szCs w:val="24"/>
          <w:rtl/>
        </w:rPr>
        <w:t>,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מטרות הרפסודיה</w:t>
      </w:r>
    </w:p>
    <w:p w:rsidR="006B7C93" w:rsidRPr="003E0588" w:rsidRDefault="006B7C93" w:rsidP="006B7C93">
      <w:pPr>
        <w:numPr>
          <w:ilvl w:val="0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/>
          <w:sz w:val="24"/>
          <w:szCs w:val="24"/>
          <w:rtl/>
        </w:rPr>
        <w:t xml:space="preserve">לזמן מרחב לבניה וגיבוש 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של </w:t>
      </w:r>
      <w:r w:rsidRPr="003E0588">
        <w:rPr>
          <w:rFonts w:asciiTheme="majorBidi" w:hAnsiTheme="majorBidi" w:cs="David"/>
          <w:sz w:val="24"/>
          <w:szCs w:val="24"/>
          <w:rtl/>
        </w:rPr>
        <w:t>חברת הנעורים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 ט'-</w:t>
      </w:r>
      <w:proofErr w:type="spellStart"/>
      <w:r w:rsidRPr="003E0588">
        <w:rPr>
          <w:rFonts w:asciiTheme="majorBidi" w:hAnsiTheme="majorBidi" w:cs="David" w:hint="cs"/>
          <w:sz w:val="24"/>
          <w:szCs w:val="24"/>
          <w:rtl/>
        </w:rPr>
        <w:t>יב</w:t>
      </w:r>
      <w:proofErr w:type="spellEnd"/>
      <w:r w:rsidRPr="003E0588">
        <w:rPr>
          <w:rFonts w:asciiTheme="majorBidi" w:hAnsiTheme="majorBidi" w:cs="David" w:hint="cs"/>
          <w:sz w:val="24"/>
          <w:szCs w:val="24"/>
          <w:rtl/>
        </w:rPr>
        <w:t>' (המסיימות)</w:t>
      </w:r>
    </w:p>
    <w:p w:rsidR="006B7C93" w:rsidRPr="003E0588" w:rsidRDefault="006B7C93" w:rsidP="006B7C93">
      <w:pPr>
        <w:numPr>
          <w:ilvl w:val="0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/>
          <w:sz w:val="24"/>
          <w:szCs w:val="24"/>
        </w:rPr>
        <w:t xml:space="preserve"> </w:t>
      </w:r>
      <w:r w:rsidRPr="003E0588">
        <w:rPr>
          <w:rFonts w:asciiTheme="majorBidi" w:hAnsiTheme="majorBidi" w:cs="David"/>
          <w:sz w:val="24"/>
          <w:szCs w:val="24"/>
          <w:rtl/>
        </w:rPr>
        <w:t>פעילות אתגרית וייחודית לחברת הנעורים  יציאה לשטח כקבוצה- לינה בישול, בניית רפסודה.</w:t>
      </w:r>
    </w:p>
    <w:p w:rsidR="006B7C93" w:rsidRPr="003E0588" w:rsidRDefault="006B7C93" w:rsidP="006B7C93">
      <w:pPr>
        <w:numPr>
          <w:ilvl w:val="0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/>
          <w:sz w:val="24"/>
          <w:szCs w:val="24"/>
        </w:rPr>
        <w:t xml:space="preserve"> 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הצבת אתגר המבוסס על 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עבודת צוות  </w:t>
      </w:r>
    </w:p>
    <w:p w:rsidR="006B7C93" w:rsidRPr="003E0588" w:rsidRDefault="006B7C93" w:rsidP="006B7C93">
      <w:pPr>
        <w:numPr>
          <w:ilvl w:val="0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/>
          <w:sz w:val="24"/>
          <w:szCs w:val="24"/>
          <w:rtl/>
        </w:rPr>
        <w:t>במת מפגש ארצית ותנועתית לבנות ובני הנוער</w:t>
      </w:r>
      <w:r w:rsidRPr="003E0588">
        <w:rPr>
          <w:rFonts w:asciiTheme="majorBidi" w:hAnsiTheme="majorBidi" w:cs="David" w:hint="cs"/>
          <w:sz w:val="24"/>
          <w:szCs w:val="24"/>
          <w:rtl/>
        </w:rPr>
        <w:t>.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 חיזוק הקשר והזהות של מערכות הנעורים לתנועה הקיבוצית ולערכיה.</w:t>
      </w:r>
    </w:p>
    <w:p w:rsidR="006B7C93" w:rsidRPr="003E0588" w:rsidRDefault="006B7C93" w:rsidP="006B7C93">
      <w:pPr>
        <w:numPr>
          <w:ilvl w:val="0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/>
          <w:sz w:val="24"/>
          <w:szCs w:val="24"/>
          <w:rtl/>
        </w:rPr>
        <w:t xml:space="preserve">עקרונות 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פעולה: </w:t>
      </w:r>
    </w:p>
    <w:p w:rsidR="006B7C93" w:rsidRPr="003E0588" w:rsidRDefault="006B7C93" w:rsidP="006B7C93">
      <w:pPr>
        <w:numPr>
          <w:ilvl w:val="1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/>
          <w:sz w:val="24"/>
          <w:szCs w:val="24"/>
          <w:rtl/>
        </w:rPr>
        <w:t>פעילות חינוכית, ערכית ואתגרית ה</w:t>
      </w:r>
      <w:r w:rsidRPr="003E0588">
        <w:rPr>
          <w:rFonts w:asciiTheme="majorBidi" w:hAnsiTheme="majorBidi" w:cs="David" w:hint="cs"/>
          <w:sz w:val="24"/>
          <w:szCs w:val="24"/>
          <w:rtl/>
        </w:rPr>
        <w:t>מגבשת את הקבוצה בינה לבין עצמה ועם צוות ההדרכה עם מתן דגש לבטיחות מאפשרת.</w:t>
      </w:r>
    </w:p>
    <w:p w:rsidR="006B7C93" w:rsidRPr="003E0588" w:rsidRDefault="006B7C93" w:rsidP="006B7C93">
      <w:pPr>
        <w:numPr>
          <w:ilvl w:val="1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/>
          <w:sz w:val="24"/>
          <w:szCs w:val="24"/>
          <w:rtl/>
        </w:rPr>
        <w:t xml:space="preserve">כל קבוצה מגיעה ומתנהלת כקבוצה 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אורגנית 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 קיבוץ/מועצה</w:t>
      </w:r>
      <w:r w:rsidRPr="003E0588">
        <w:rPr>
          <w:rFonts w:asciiTheme="majorBidi" w:hAnsiTheme="majorBidi" w:cs="David" w:hint="cs"/>
          <w:sz w:val="24"/>
          <w:szCs w:val="24"/>
          <w:rtl/>
        </w:rPr>
        <w:t>. ההכנה לרפסודיה כמו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 המשך התהליך החינוכי במסגרת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 הקבוצה</w:t>
      </w:r>
      <w:r w:rsidRPr="003E0588">
        <w:rPr>
          <w:rFonts w:asciiTheme="majorBidi" w:hAnsiTheme="majorBidi" w:cs="David"/>
          <w:sz w:val="24"/>
          <w:szCs w:val="24"/>
          <w:rtl/>
        </w:rPr>
        <w:t>.</w:t>
      </w:r>
    </w:p>
    <w:p w:rsidR="006B7C93" w:rsidRPr="003E0588" w:rsidRDefault="006B7C93" w:rsidP="006B7C93">
      <w:pPr>
        <w:numPr>
          <w:ilvl w:val="1"/>
          <w:numId w:val="3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3E0588">
        <w:rPr>
          <w:rFonts w:asciiTheme="majorBidi" w:hAnsiTheme="majorBidi" w:cs="David" w:hint="cs"/>
          <w:sz w:val="24"/>
          <w:szCs w:val="24"/>
          <w:rtl/>
          <w:lang w:val="en-GB"/>
        </w:rPr>
        <w:t xml:space="preserve">מבנה הרפסודיה ב"ראשים" כך שבכל "ראש" 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 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מרוכזות מספר 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קבוצות  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העומדות בקשר </w:t>
      </w:r>
      <w:r w:rsidRPr="003E0588">
        <w:rPr>
          <w:rFonts w:asciiTheme="majorBidi" w:hAnsiTheme="majorBidi" w:cs="David"/>
          <w:sz w:val="24"/>
          <w:szCs w:val="24"/>
          <w:rtl/>
        </w:rPr>
        <w:t>ישיר ע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ם נציג 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של אגף 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חינוך בתנועה הקיבוצית </w:t>
      </w:r>
      <w:r w:rsidRPr="003E0588">
        <w:rPr>
          <w:rFonts w:asciiTheme="majorBidi" w:hAnsiTheme="majorBidi" w:cs="David"/>
          <w:sz w:val="24"/>
          <w:szCs w:val="24"/>
          <w:rtl/>
        </w:rPr>
        <w:t>לפני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 הרפסודיה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 במהלך ה</w:t>
      </w:r>
      <w:r w:rsidRPr="003E0588">
        <w:rPr>
          <w:rFonts w:asciiTheme="majorBidi" w:hAnsiTheme="majorBidi" w:cs="David" w:hint="cs"/>
          <w:sz w:val="24"/>
          <w:szCs w:val="24"/>
          <w:rtl/>
        </w:rPr>
        <w:t xml:space="preserve">רפסודיה </w:t>
      </w:r>
      <w:r w:rsidRPr="003E0588">
        <w:rPr>
          <w:rFonts w:asciiTheme="majorBidi" w:hAnsiTheme="majorBidi" w:cs="David"/>
          <w:sz w:val="24"/>
          <w:szCs w:val="24"/>
          <w:rtl/>
        </w:rPr>
        <w:t xml:space="preserve"> ולאחרי</w:t>
      </w:r>
      <w:r w:rsidRPr="003E0588">
        <w:rPr>
          <w:rFonts w:asciiTheme="majorBidi" w:hAnsiTheme="majorBidi" w:cs="David" w:hint="cs"/>
          <w:sz w:val="24"/>
          <w:szCs w:val="24"/>
          <w:rtl/>
        </w:rPr>
        <w:t>ה</w:t>
      </w:r>
      <w:r w:rsidRPr="003E0588">
        <w:rPr>
          <w:rFonts w:asciiTheme="majorBidi" w:hAnsiTheme="majorBidi" w:cs="David"/>
          <w:sz w:val="24"/>
          <w:szCs w:val="24"/>
          <w:rtl/>
        </w:rPr>
        <w:t>.</w:t>
      </w: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</w:p>
    <w:p w:rsidR="00EF1DF2" w:rsidRPr="004D19CE" w:rsidRDefault="00EF1DF2" w:rsidP="00EF1DF2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הכנת מדריכים- יומיים 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11-12/</w:t>
      </w:r>
      <w:r w:rsidRPr="004D19CE">
        <w:rPr>
          <w:rFonts w:asciiTheme="majorBidi" w:hAnsiTheme="majorBidi" w:cs="David"/>
          <w:sz w:val="24"/>
          <w:szCs w:val="24"/>
          <w:rtl/>
        </w:rPr>
        <w:t>6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הכנה של יומיים-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ההשתתפות בהכנה היא חובה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- למדריכי הקבוצות. מהווה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תנאי </w:t>
      </w:r>
      <w:r w:rsidRPr="004D19CE">
        <w:rPr>
          <w:rFonts w:asciiTheme="majorBidi" w:hAnsiTheme="majorBidi" w:cs="David"/>
          <w:sz w:val="24"/>
          <w:szCs w:val="24"/>
          <w:rtl/>
        </w:rPr>
        <w:t>להשתתפות ברפסודיה. ההכנה מחייבת גם למי שהשתתף בשנים קודמות כמפקד רפסודה.</w:t>
      </w:r>
      <w:r w:rsidR="00071F06">
        <w:rPr>
          <w:rFonts w:asciiTheme="majorBidi" w:hAnsiTheme="majorBidi" w:cs="David" w:hint="cs"/>
          <w:sz w:val="24"/>
          <w:szCs w:val="24"/>
          <w:rtl/>
        </w:rPr>
        <w:t xml:space="preserve"> אין עלות נוספת על ההכנה.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מדריך- </w:t>
      </w:r>
      <w:r w:rsidRPr="004D19CE">
        <w:rPr>
          <w:rFonts w:asciiTheme="majorBidi" w:hAnsiTheme="majorBidi" w:cs="David"/>
          <w:sz w:val="24"/>
          <w:szCs w:val="24"/>
          <w:rtl/>
        </w:rPr>
        <w:t>דמות חינוכית משמעותית המלווה את הקבוצה לאורך זמן, מסוגל ומתוכנן להוביל את בניית הרפסודה בזמן המפעל וכן לפקד על הרפסודה בזמן המשט.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ההכנה תתחיל ביום 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שני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בשעה 10:00 בחוף "גן יוסי" נא לדייק!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ותסתיים ביום </w:t>
      </w:r>
      <w:r w:rsidR="00AC5725">
        <w:rPr>
          <w:rFonts w:asciiTheme="majorBidi" w:hAnsiTheme="majorBidi" w:cs="David" w:hint="cs"/>
          <w:b/>
          <w:bCs/>
          <w:sz w:val="24"/>
          <w:szCs w:val="24"/>
          <w:rtl/>
        </w:rPr>
        <w:t>שלישי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, אחרי המשט בשעה 19:00 בחוף דוגל.</w:t>
      </w:r>
    </w:p>
    <w:p w:rsidR="006B7C93" w:rsidRPr="00FD148A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ההרשמה להכנה היא חובה- אפשר </w:t>
      </w:r>
      <w:proofErr w:type="spellStart"/>
      <w:r>
        <w:rPr>
          <w:rFonts w:asciiTheme="majorBidi" w:hAnsiTheme="majorBidi" w:cs="David" w:hint="cs"/>
          <w:b/>
          <w:bCs/>
          <w:sz w:val="24"/>
          <w:szCs w:val="24"/>
          <w:rtl/>
        </w:rPr>
        <w:t>להרשם</w:t>
      </w:r>
      <w:proofErr w:type="spellEnd"/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עד 4/6/2018 במייל אצל רויטל- </w:t>
      </w:r>
      <w:hyperlink r:id="rId6" w:history="1">
        <w:r w:rsidRPr="004D19CE">
          <w:rPr>
            <w:rStyle w:val="Hyperlink"/>
            <w:rFonts w:asciiTheme="majorBidi" w:hAnsiTheme="majorBidi" w:cs="David"/>
            <w:sz w:val="24"/>
            <w:szCs w:val="24"/>
            <w:lang w:val="en-GB"/>
          </w:rPr>
          <w:t>revital@tkz.co.il</w:t>
        </w:r>
      </w:hyperlink>
      <w:r>
        <w:rPr>
          <w:rFonts w:asciiTheme="majorBidi" w:hAnsiTheme="majorBidi" w:cs="David" w:hint="cs"/>
          <w:b/>
          <w:bCs/>
          <w:sz w:val="24"/>
          <w:szCs w:val="24"/>
          <w:rtl/>
          <w:lang w:val="en-GB"/>
        </w:rPr>
        <w:t>.</w:t>
      </w:r>
    </w:p>
    <w:p w:rsidR="006B7C93" w:rsidRPr="004D19CE" w:rsidRDefault="006B7C93" w:rsidP="006B7C93">
      <w:pPr>
        <w:pStyle w:val="a3"/>
        <w:numPr>
          <w:ilvl w:val="0"/>
          <w:numId w:val="2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יציאה דרך המועצות-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קב' גדולות או מועצות- כל קבוצה שיוצאת עם יותר משלוש רפסודות חייבת לשלוח רכז קבוצה ליום הכנה מרוכז נוסף שמתקיים במהלך מאי, יום זה הוא יום היכרות עם צוות המפעל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מועד ההכנה 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>יום ג 15/5.</w:t>
      </w:r>
      <w:r w:rsidR="00EF1DF2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</w:p>
    <w:p w:rsidR="006B7C93" w:rsidRPr="006B7C93" w:rsidRDefault="006B7C93" w:rsidP="006B7C93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  <w:r w:rsidRPr="006B7C93">
        <w:rPr>
          <w:rFonts w:asciiTheme="majorBidi" w:hAnsiTheme="majorBidi" w:cs="David"/>
          <w:noProof/>
          <w:sz w:val="24"/>
          <w:szCs w:val="24"/>
          <w:rtl/>
          <w:lang w:val="he-IL"/>
        </w:rPr>
        <w:drawing>
          <wp:inline distT="0" distB="0" distL="0" distR="0">
            <wp:extent cx="5274310" cy="1685925"/>
            <wp:effectExtent l="0" t="0" r="254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אגף חינוך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שלוש</w:t>
      </w:r>
      <w:r w:rsidR="00EF1DF2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רפסודיות </w:t>
      </w: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 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תאריכי </w:t>
      </w:r>
      <w:r w:rsidR="00EF1DF2">
        <w:rPr>
          <w:rFonts w:asciiTheme="majorBidi" w:hAnsiTheme="majorBidi" w:cs="David" w:hint="cs"/>
          <w:sz w:val="24"/>
          <w:szCs w:val="24"/>
          <w:rtl/>
        </w:rPr>
        <w:t>ה</w:t>
      </w:r>
      <w:r w:rsidRPr="004D19CE">
        <w:rPr>
          <w:rFonts w:asciiTheme="majorBidi" w:hAnsiTheme="majorBidi" w:cs="David"/>
          <w:sz w:val="24"/>
          <w:szCs w:val="24"/>
          <w:rtl/>
        </w:rPr>
        <w:t>מחזורים: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24-26/7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משט ב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- </w:t>
      </w:r>
      <w:r w:rsidRPr="004D19CE">
        <w:rPr>
          <w:rFonts w:asciiTheme="majorBidi" w:hAnsiTheme="majorBidi" w:cs="David"/>
          <w:sz w:val="24"/>
          <w:szCs w:val="24"/>
          <w:rtl/>
        </w:rPr>
        <w:t>2</w:t>
      </w:r>
      <w:r w:rsidRPr="004D19CE">
        <w:rPr>
          <w:rFonts w:asciiTheme="majorBidi" w:hAnsiTheme="majorBidi" w:cs="David" w:hint="cs"/>
          <w:sz w:val="24"/>
          <w:szCs w:val="24"/>
          <w:rtl/>
        </w:rPr>
        <w:t>6</w:t>
      </w:r>
      <w:r w:rsidRPr="004D19CE">
        <w:rPr>
          <w:rFonts w:asciiTheme="majorBidi" w:hAnsiTheme="majorBidi" w:cs="David"/>
          <w:sz w:val="24"/>
          <w:szCs w:val="24"/>
          <w:rtl/>
        </w:rPr>
        <w:t>/7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29-31/7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 w:hint="cs"/>
          <w:sz w:val="24"/>
          <w:szCs w:val="24"/>
          <w:rtl/>
        </w:rPr>
        <w:t>משט ב- 31/7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</w:rPr>
        <w:t>5-7/8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 משט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ב</w:t>
      </w:r>
      <w:r w:rsidRPr="004D19CE">
        <w:rPr>
          <w:rFonts w:asciiTheme="majorBidi" w:hAnsiTheme="majorBidi" w:cs="David" w:hint="cs"/>
          <w:sz w:val="24"/>
          <w:szCs w:val="24"/>
          <w:rtl/>
        </w:rPr>
        <w:t>- 7/8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מחזור זה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מתואם </w:t>
      </w:r>
      <w:r w:rsidR="003E0588">
        <w:rPr>
          <w:rFonts w:asciiTheme="majorBidi" w:hAnsiTheme="majorBidi" w:cs="David" w:hint="cs"/>
          <w:sz w:val="24"/>
          <w:szCs w:val="24"/>
          <w:rtl/>
        </w:rPr>
        <w:t xml:space="preserve">עם תנועות הנוער </w:t>
      </w:r>
      <w:r w:rsidRPr="004D19CE">
        <w:rPr>
          <w:rFonts w:asciiTheme="majorBidi" w:hAnsiTheme="majorBidi" w:cs="David" w:hint="cs"/>
          <w:sz w:val="24"/>
          <w:szCs w:val="24"/>
          <w:rtl/>
        </w:rPr>
        <w:t>בני המושבים והשומר הצעיר.</w:t>
      </w: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הרשמה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ותשלום</w:t>
      </w:r>
    </w:p>
    <w:p w:rsidR="006B7C93" w:rsidRPr="00D91595" w:rsidRDefault="006B7C93" w:rsidP="00D91595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D91595">
        <w:rPr>
          <w:rFonts w:asciiTheme="majorBidi" w:hAnsiTheme="majorBidi" w:cs="David" w:hint="cs"/>
          <w:sz w:val="24"/>
          <w:szCs w:val="24"/>
          <w:rtl/>
        </w:rPr>
        <w:t xml:space="preserve">השנה, לאחר מספר שנים, נאלצנו להעלות את מחיר המפעל עקב עליה בדרישות </w:t>
      </w:r>
      <w:r w:rsidR="00D91595" w:rsidRPr="00D91595">
        <w:rPr>
          <w:rFonts w:asciiTheme="majorBidi" w:hAnsiTheme="majorBidi" w:cs="David" w:hint="cs"/>
          <w:sz w:val="24"/>
          <w:szCs w:val="24"/>
          <w:rtl/>
        </w:rPr>
        <w:t xml:space="preserve">הבטיחות </w:t>
      </w:r>
      <w:r w:rsidRPr="00D91595">
        <w:rPr>
          <w:rFonts w:asciiTheme="majorBidi" w:hAnsiTheme="majorBidi" w:cs="David" w:hint="cs"/>
          <w:sz w:val="24"/>
          <w:szCs w:val="24"/>
          <w:rtl/>
        </w:rPr>
        <w:t xml:space="preserve">והעליה בהוצאות התפעול- </w:t>
      </w:r>
      <w:r w:rsidR="00D91595" w:rsidRPr="00D91595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D91595">
        <w:rPr>
          <w:rFonts w:asciiTheme="majorBidi" w:hAnsiTheme="majorBidi" w:cs="David" w:hint="cs"/>
          <w:sz w:val="24"/>
          <w:szCs w:val="24"/>
          <w:rtl/>
        </w:rPr>
        <w:t>צוותי הרפואה המלווים, האבטחה, ציוד המפעל, עלייה בשכר המינימום ועוד.</w:t>
      </w: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נספח מצורף, של נהלי תשלום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שימו לב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הרשמה משמעותה תשלום.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4D19CE">
        <w:rPr>
          <w:rFonts w:asciiTheme="majorBidi" w:hAnsiTheme="majorBidi" w:cs="David"/>
          <w:sz w:val="24"/>
          <w:szCs w:val="24"/>
          <w:rtl/>
        </w:rPr>
        <w:t xml:space="preserve">מחיר הרפסודיה הינו </w:t>
      </w:r>
      <w:r w:rsidR="00973340">
        <w:rPr>
          <w:rFonts w:asciiTheme="majorBidi" w:hAnsiTheme="majorBidi" w:cs="David" w:hint="cs"/>
          <w:sz w:val="24"/>
          <w:szCs w:val="24"/>
          <w:rtl/>
        </w:rPr>
        <w:t>500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ש"ח לכל מי ששט, חניך או מדריך.</w:t>
      </w:r>
      <w:r w:rsidRPr="004D19CE">
        <w:rPr>
          <w:rFonts w:asciiTheme="majorBidi" w:hAnsiTheme="majorBidi" w:cs="David" w:hint="cs"/>
          <w:sz w:val="24"/>
          <w:szCs w:val="24"/>
          <w:rtl/>
          <w:lang w:val="en-GB"/>
        </w:rPr>
        <w:t xml:space="preserve"> חניכים או אנשי צוות שלא שטים- עלות השתתפות- </w:t>
      </w:r>
      <w:r w:rsidR="00D91595">
        <w:rPr>
          <w:rFonts w:asciiTheme="majorBidi" w:hAnsiTheme="majorBidi" w:cs="David" w:hint="cs"/>
          <w:sz w:val="24"/>
          <w:szCs w:val="24"/>
          <w:rtl/>
          <w:lang w:val="en-GB"/>
        </w:rPr>
        <w:t>90</w:t>
      </w:r>
      <w:r w:rsidRPr="004D19CE">
        <w:rPr>
          <w:rFonts w:asciiTheme="majorBidi" w:hAnsiTheme="majorBidi" w:cs="David" w:hint="cs"/>
          <w:sz w:val="24"/>
          <w:szCs w:val="24"/>
          <w:rtl/>
          <w:lang w:val="en-GB"/>
        </w:rPr>
        <w:t xml:space="preserve"> ₪.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 xml:space="preserve">בהרשמה מוקדמת </w:t>
      </w:r>
      <w:r w:rsidRPr="00D91595">
        <w:rPr>
          <w:rFonts w:asciiTheme="majorBidi" w:hAnsiTheme="majorBidi" w:cs="David"/>
          <w:sz w:val="24"/>
          <w:szCs w:val="24"/>
          <w:rtl/>
        </w:rPr>
        <w:t xml:space="preserve">עד </w:t>
      </w:r>
      <w:r w:rsidRPr="00D91595">
        <w:rPr>
          <w:rFonts w:asciiTheme="majorBidi" w:hAnsiTheme="majorBidi" w:cs="David" w:hint="cs"/>
          <w:sz w:val="24"/>
          <w:szCs w:val="24"/>
          <w:rtl/>
        </w:rPr>
        <w:t>7</w:t>
      </w:r>
      <w:r w:rsidRPr="00D91595">
        <w:rPr>
          <w:rFonts w:asciiTheme="majorBidi" w:hAnsiTheme="majorBidi" w:cs="David"/>
          <w:sz w:val="24"/>
          <w:szCs w:val="24"/>
          <w:rtl/>
        </w:rPr>
        <w:t>/7 קרי העברת הכסף לתנועה הקיבוצית</w:t>
      </w:r>
      <w:r w:rsidRPr="00D91595">
        <w:rPr>
          <w:rFonts w:asciiTheme="majorBidi" w:hAnsiTheme="majorBidi" w:cs="David" w:hint="cs"/>
          <w:sz w:val="24"/>
          <w:szCs w:val="24"/>
          <w:rtl/>
        </w:rPr>
        <w:t>.</w:t>
      </w:r>
      <w:r w:rsidRPr="00D91595">
        <w:rPr>
          <w:rFonts w:asciiTheme="majorBidi" w:hAnsiTheme="majorBidi" w:cs="David" w:hint="cs"/>
          <w:b/>
          <w:bCs/>
          <w:sz w:val="24"/>
          <w:szCs w:val="24"/>
          <w:rtl/>
        </w:rPr>
        <w:t>-</w:t>
      </w:r>
      <w:r w:rsidR="001F6B84">
        <w:rPr>
          <w:rFonts w:asciiTheme="majorBidi" w:hAnsiTheme="majorBidi" w:cs="David" w:hint="cs"/>
          <w:b/>
          <w:bCs/>
          <w:sz w:val="24"/>
          <w:szCs w:val="24"/>
          <w:rtl/>
        </w:rPr>
        <w:t>425</w:t>
      </w:r>
      <w:r w:rsidRPr="00D9159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₪, לחברים פעילים בשבילים תינתן 10% והמחיר יהיה </w:t>
      </w:r>
      <w:r w:rsidR="00D91595">
        <w:rPr>
          <w:rFonts w:asciiTheme="majorBidi" w:hAnsiTheme="majorBidi" w:cs="David" w:hint="cs"/>
          <w:b/>
          <w:bCs/>
          <w:sz w:val="24"/>
          <w:szCs w:val="24"/>
          <w:rtl/>
        </w:rPr>
        <w:t>3</w:t>
      </w:r>
      <w:r w:rsidR="001F6B84">
        <w:rPr>
          <w:rFonts w:asciiTheme="majorBidi" w:hAnsiTheme="majorBidi" w:cs="David" w:hint="cs"/>
          <w:b/>
          <w:bCs/>
          <w:sz w:val="24"/>
          <w:szCs w:val="24"/>
          <w:rtl/>
        </w:rPr>
        <w:t>83</w:t>
      </w:r>
      <w:r w:rsidRPr="00D91595">
        <w:rPr>
          <w:rFonts w:asciiTheme="majorBidi" w:hAnsiTheme="majorBidi" w:cs="David" w:hint="cs"/>
          <w:b/>
          <w:bCs/>
          <w:sz w:val="24"/>
          <w:szCs w:val="24"/>
          <w:rtl/>
        </w:rPr>
        <w:t>₪.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לא תתאפשר הרשמה והשתתפות גם לא חלקית של חניכים צעירים שאינם בוגרי כיתה ט'.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תכנית חינוכית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שלדית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- המשט יתקיים ביום השלישי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B7C93" w:rsidRPr="004D19CE" w:rsidTr="00C45079">
        <w:tc>
          <w:tcPr>
            <w:tcW w:w="2765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יום ראשון</w:t>
            </w:r>
          </w:p>
        </w:tc>
        <w:tc>
          <w:tcPr>
            <w:tcW w:w="2765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יום שני</w:t>
            </w:r>
          </w:p>
        </w:tc>
        <w:tc>
          <w:tcPr>
            <w:tcW w:w="2766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יום שלישי</w:t>
            </w:r>
          </w:p>
        </w:tc>
      </w:tr>
      <w:tr w:rsidR="006B7C93" w:rsidRPr="004D19CE" w:rsidTr="00C45079">
        <w:tc>
          <w:tcPr>
            <w:tcW w:w="2765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הגעה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פעילות </w:t>
            </w:r>
          </w:p>
        </w:tc>
        <w:tc>
          <w:tcPr>
            <w:tcW w:w="2765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בניה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שיחת בטיחות והנחיה ראשונה למדריכים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תיעוד המפרשים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ארוחת ערב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תחרות בין הקבוצות</w:t>
            </w:r>
          </w:p>
        </w:tc>
        <w:tc>
          <w:tcPr>
            <w:tcW w:w="2766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פעילויות ספורט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שיט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פירוק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סיכום קבוצתי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נסיעה הביתה</w:t>
            </w:r>
          </w:p>
        </w:tc>
      </w:tr>
      <w:tr w:rsidR="006B7C93" w:rsidRPr="004D19CE" w:rsidTr="00C45079">
        <w:tc>
          <w:tcPr>
            <w:tcW w:w="2765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פעילות ערב-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סדנאות מונחות 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מסיבה</w:t>
            </w:r>
          </w:p>
        </w:tc>
        <w:tc>
          <w:tcPr>
            <w:tcW w:w="2765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פעילות ערב-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ריקודי עם</w:t>
            </w:r>
          </w:p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5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מסיבה עברית</w:t>
            </w:r>
          </w:p>
        </w:tc>
        <w:tc>
          <w:tcPr>
            <w:tcW w:w="2766" w:type="dxa"/>
          </w:tcPr>
          <w:p w:rsidR="006B7C93" w:rsidRPr="0009354B" w:rsidRDefault="006B7C93" w:rsidP="00C450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Default="006B7C93" w:rsidP="006B7C93">
      <w:pPr>
        <w:bidi/>
        <w:spacing w:after="0"/>
        <w:ind w:left="-766" w:right="-567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/>
          <w:b/>
          <w:bCs/>
          <w:noProof/>
          <w:sz w:val="24"/>
          <w:szCs w:val="24"/>
          <w:rtl/>
          <w:lang w:val="he-IL"/>
        </w:rPr>
        <w:drawing>
          <wp:inline distT="0" distB="0" distL="0" distR="0">
            <wp:extent cx="5274310" cy="1685925"/>
            <wp:effectExtent l="0" t="0" r="254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 אגף חינוך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כלים חינוכיים-</w:t>
      </w:r>
      <w:r w:rsidRPr="004D19CE">
        <w:rPr>
          <w:rFonts w:asciiTheme="majorBidi" w:hAnsiTheme="majorBidi" w:cs="David"/>
          <w:sz w:val="24"/>
          <w:szCs w:val="24"/>
          <w:rtl/>
        </w:rPr>
        <w:t>בהכנה תחולק חוברת שתכלול:</w:t>
      </w:r>
    </w:p>
    <w:p w:rsidR="006B7C93" w:rsidRPr="004D19CE" w:rsidRDefault="006B7C93" w:rsidP="006B7C93">
      <w:pPr>
        <w:pStyle w:val="a3"/>
        <w:numPr>
          <w:ilvl w:val="0"/>
          <w:numId w:val="1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נהלי בטיחות.</w:t>
      </w:r>
    </w:p>
    <w:p w:rsidR="006B7C93" w:rsidRPr="004D19CE" w:rsidRDefault="006B7C93" w:rsidP="006B7C93">
      <w:pPr>
        <w:pStyle w:val="a3"/>
        <w:numPr>
          <w:ilvl w:val="0"/>
          <w:numId w:val="1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הוראות והנחיות בניה.</w:t>
      </w:r>
    </w:p>
    <w:p w:rsidR="006B7C93" w:rsidRPr="004D19CE" w:rsidRDefault="006B7C93" w:rsidP="006B7C93">
      <w:pPr>
        <w:pStyle w:val="a3"/>
        <w:numPr>
          <w:ilvl w:val="0"/>
          <w:numId w:val="1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רשימת ציוד מומלצת.</w:t>
      </w:r>
    </w:p>
    <w:p w:rsidR="006B7C93" w:rsidRPr="004D19CE" w:rsidRDefault="006B7C93" w:rsidP="006B7C93">
      <w:pPr>
        <w:pStyle w:val="a3"/>
        <w:numPr>
          <w:ilvl w:val="0"/>
          <w:numId w:val="1"/>
        </w:numPr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תכנים חינוכיים כהכנת הקבוצה לרפסודיה, פעילות במהלך /שלושת הימים  ולעיבוד חווית הרפסודיה.</w:t>
      </w:r>
    </w:p>
    <w:p w:rsidR="006B7C93" w:rsidRPr="004D19CE" w:rsidRDefault="006B7C93" w:rsidP="006B7C93">
      <w:pPr>
        <w:pStyle w:val="a3"/>
        <w:bidi/>
        <w:spacing w:after="0"/>
        <w:ind w:left="-766" w:right="-567"/>
        <w:rPr>
          <w:rFonts w:asciiTheme="majorBidi" w:hAnsiTheme="majorBidi" w:cs="David"/>
          <w:sz w:val="24"/>
          <w:szCs w:val="24"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מערכות הגברה- שימוש במערכות הגברה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יאסר, </w:t>
      </w:r>
      <w:r w:rsidRPr="004D19CE">
        <w:rPr>
          <w:rFonts w:asciiTheme="majorBidi" w:hAnsiTheme="majorBidi" w:cs="David"/>
          <w:sz w:val="24"/>
          <w:szCs w:val="24"/>
          <w:rtl/>
        </w:rPr>
        <w:t>אנו ממליצים לה</w:t>
      </w:r>
      <w:r w:rsidRPr="004D19CE">
        <w:rPr>
          <w:rFonts w:asciiTheme="majorBidi" w:hAnsiTheme="majorBidi" w:cs="David" w:hint="cs"/>
          <w:sz w:val="24"/>
          <w:szCs w:val="24"/>
          <w:rtl/>
        </w:rPr>
        <w:t>י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מנע מהבאת מערכות כלל. </w:t>
      </w:r>
    </w:p>
    <w:p w:rsidR="006B7C93" w:rsidRPr="004D19CE" w:rsidRDefault="006B7C93" w:rsidP="006B7C93">
      <w:pPr>
        <w:bidi/>
        <w:spacing w:after="0" w:line="240" w:lineRule="auto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בטיחות – 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u w:val="single"/>
          <w:rtl/>
        </w:rPr>
        <w:t>חלוקת שטחים</w:t>
      </w:r>
      <w:r w:rsidRPr="004D19CE">
        <w:rPr>
          <w:rFonts w:asciiTheme="majorBidi" w:hAnsiTheme="majorBidi" w:cs="David"/>
          <w:sz w:val="24"/>
          <w:szCs w:val="24"/>
          <w:rtl/>
        </w:rPr>
        <w:t>- השטחים יסומנו ויחולקו מראש על ידי צוות הרפסודיה בהתאם לגודל הקבוצות ולכמות המשתתפים. לא יתאפשר "סימון שטחים מראש" על ידי קבוצות שיגיעו מוקדם יותר.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u w:val="single"/>
          <w:rtl/>
        </w:rPr>
        <w:t>גז-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רק ציוד גז מורשה , ללא אישורי גז עדכניים לא יורשה שימוש בציוד הגז.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u w:val="single"/>
          <w:rtl/>
        </w:rPr>
        <w:t>אש</w:t>
      </w:r>
      <w:r w:rsidRPr="004D19CE">
        <w:rPr>
          <w:rFonts w:asciiTheme="majorBidi" w:hAnsiTheme="majorBidi" w:cs="David"/>
          <w:sz w:val="24"/>
          <w:szCs w:val="24"/>
          <w:rtl/>
        </w:rPr>
        <w:t>- רק בחצאי חביות שאתם צריכים להביא אתכם. כל קבוצה מעל 20 חניכים צריכה להביא מטף.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u w:val="single"/>
          <w:rtl/>
        </w:rPr>
        <w:t>חשמל-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עקב הצפיפות חל איסור על שימוש בגנרטורים פרטיים אלא חיבור מורשה לחשמל המרכזי שאנו מספקים. 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u w:val="single"/>
          <w:rtl/>
        </w:rPr>
        <w:t>רפואה-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מ</w:t>
      </w:r>
      <w:r w:rsidRPr="004D19CE">
        <w:rPr>
          <w:rFonts w:asciiTheme="majorBidi" w:hAnsiTheme="majorBidi" w:cs="David" w:hint="cs"/>
          <w:sz w:val="24"/>
          <w:szCs w:val="24"/>
          <w:rtl/>
        </w:rPr>
        <w:t>ה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יום </w:t>
      </w:r>
      <w:r w:rsidRPr="004D19CE">
        <w:rPr>
          <w:rFonts w:asciiTheme="majorBidi" w:hAnsiTheme="majorBidi" w:cs="David" w:hint="cs"/>
          <w:sz w:val="24"/>
          <w:szCs w:val="24"/>
          <w:rtl/>
        </w:rPr>
        <w:t>ה</w:t>
      </w:r>
      <w:r w:rsidRPr="004D19CE">
        <w:rPr>
          <w:rFonts w:asciiTheme="majorBidi" w:hAnsiTheme="majorBidi" w:cs="David"/>
          <w:sz w:val="24"/>
          <w:szCs w:val="24"/>
          <w:rtl/>
        </w:rPr>
        <w:t>ראשון ב10:00 בבקר יהיה בחוף צוות רפואי שכולל פרמדיק, בזמן המשט נלווה על ידי אמבולנס כחפ"ק בחוף, שירותי הרפואה עד היום השלישי בסיום המשט.</w:t>
      </w: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לשאלות ופרטים נוספים: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רויטל  03-6925398  </w:t>
      </w:r>
      <w:hyperlink r:id="rId7" w:history="1">
        <w:r w:rsidRPr="004D19CE">
          <w:rPr>
            <w:rStyle w:val="Hyperlink"/>
            <w:rFonts w:asciiTheme="majorBidi" w:hAnsiTheme="majorBidi" w:cs="David"/>
            <w:sz w:val="24"/>
            <w:szCs w:val="24"/>
            <w:lang w:val="en-GB"/>
          </w:rPr>
          <w:t>revital@tkz.co.il</w:t>
        </w:r>
      </w:hyperlink>
      <w:r w:rsidRPr="004D19CE">
        <w:rPr>
          <w:rFonts w:asciiTheme="majorBidi" w:hAnsiTheme="majorBidi" w:cs="David"/>
          <w:sz w:val="24"/>
          <w:szCs w:val="24"/>
          <w:lang w:val="en-GB"/>
        </w:rPr>
        <w:t xml:space="preserve"> </w:t>
      </w: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  <w:lang w:val="en-GB"/>
        </w:rPr>
      </w:pPr>
      <w:r w:rsidRPr="004D19CE">
        <w:rPr>
          <w:rFonts w:asciiTheme="majorBidi" w:hAnsiTheme="majorBidi" w:cs="David"/>
          <w:sz w:val="24"/>
          <w:szCs w:val="24"/>
          <w:rtl/>
          <w:lang w:val="en-GB"/>
        </w:rPr>
        <w:t>כל הודעה על שינוי או ביטול יש להעביר במייל מסודר.</w:t>
      </w: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  <w:lang w:val="en-GB"/>
        </w:rPr>
      </w:pPr>
    </w:p>
    <w:p w:rsidR="006B7C93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  <w:lang w:val="en-GB"/>
        </w:rPr>
      </w:pPr>
    </w:p>
    <w:p w:rsidR="006B7C93" w:rsidRPr="004D19CE" w:rsidRDefault="006B7C93" w:rsidP="006B7C93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  <w:lang w:val="en-GB"/>
        </w:rPr>
      </w:pPr>
    </w:p>
    <w:p w:rsidR="006B7C93" w:rsidRDefault="006B7C93" w:rsidP="006B7C93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בשם צוות הרפסודיה</w:t>
      </w:r>
    </w:p>
    <w:p w:rsidR="006B7C93" w:rsidRPr="004D19CE" w:rsidRDefault="006B7C93" w:rsidP="006B7C93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6B7C93" w:rsidRPr="004D19CE" w:rsidRDefault="006B7C93" w:rsidP="006B7C93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אורי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 פלד נקש</w:t>
      </w:r>
    </w:p>
    <w:p w:rsidR="006B7C93" w:rsidRPr="004D19CE" w:rsidRDefault="006B7C93" w:rsidP="006B7C93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רכז מפעלים</w:t>
      </w:r>
    </w:p>
    <w:p w:rsidR="006B7C93" w:rsidRPr="004D19CE" w:rsidRDefault="006B7C93" w:rsidP="006B7C93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אגף חינוך</w:t>
      </w:r>
    </w:p>
    <w:p w:rsidR="006B7C93" w:rsidRDefault="006B7C93" w:rsidP="006B7C93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התנועה הקיבוצית</w:t>
      </w:r>
    </w:p>
    <w:p w:rsidR="006B7C93" w:rsidRDefault="001C7095" w:rsidP="006B7C93">
      <w:pPr>
        <w:bidi/>
        <w:spacing w:after="0"/>
        <w:ind w:left="-766" w:right="-567"/>
        <w:jc w:val="right"/>
        <w:rPr>
          <w:rtl/>
        </w:rPr>
      </w:pPr>
      <w:hyperlink r:id="rId8" w:history="1">
        <w:r w:rsidR="006B7C93" w:rsidRPr="00AC165D">
          <w:rPr>
            <w:rStyle w:val="Hyperlink"/>
          </w:rPr>
          <w:t>oripn@tkz.co.il</w:t>
        </w:r>
      </w:hyperlink>
    </w:p>
    <w:p w:rsidR="006B7C93" w:rsidRPr="006B7C93" w:rsidRDefault="006B7C93" w:rsidP="006B7C93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053-8268090</w:t>
      </w:r>
      <w:bookmarkEnd w:id="1"/>
    </w:p>
    <w:sectPr w:rsidR="006B7C93" w:rsidRPr="006B7C93" w:rsidSect="00B96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61CF"/>
    <w:multiLevelType w:val="hybridMultilevel"/>
    <w:tmpl w:val="F92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661"/>
    <w:multiLevelType w:val="hybridMultilevel"/>
    <w:tmpl w:val="9A26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95239"/>
    <w:multiLevelType w:val="hybridMultilevel"/>
    <w:tmpl w:val="11623170"/>
    <w:lvl w:ilvl="0" w:tplc="4A2AB9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8C34A">
      <w:start w:val="141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4966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89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B8F5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24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40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61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E9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93"/>
    <w:rsid w:val="00071F06"/>
    <w:rsid w:val="000917DA"/>
    <w:rsid w:val="001C7095"/>
    <w:rsid w:val="001F6B84"/>
    <w:rsid w:val="003E0588"/>
    <w:rsid w:val="006533FC"/>
    <w:rsid w:val="006A34F8"/>
    <w:rsid w:val="006B7C93"/>
    <w:rsid w:val="00733E45"/>
    <w:rsid w:val="00973340"/>
    <w:rsid w:val="00A90820"/>
    <w:rsid w:val="00AC5725"/>
    <w:rsid w:val="00B96592"/>
    <w:rsid w:val="00C33AFC"/>
    <w:rsid w:val="00D91595"/>
    <w:rsid w:val="00ED2C86"/>
    <w:rsid w:val="00E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1BFA7-D977-4BF9-AFF9-5139C94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7C9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B7C9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EF1D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F1DF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pn@tkz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tal@tkz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tal@tkz.co.i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פלד נקש</dc:creator>
  <cp:keywords/>
  <dc:description/>
  <cp:lastModifiedBy>mifalot mifalot</cp:lastModifiedBy>
  <cp:revision>2</cp:revision>
  <dcterms:created xsi:type="dcterms:W3CDTF">2018-04-16T04:39:00Z</dcterms:created>
  <dcterms:modified xsi:type="dcterms:W3CDTF">2018-04-16T04:39:00Z</dcterms:modified>
</cp:coreProperties>
</file>